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手机尾号1111什么寓意 </w:t>
      </w:r>
    </w:p>
    <w:p>
      <w:pPr/>
      <w:r>
        <w:rPr/>
        <w:t xml:space="preserve">手机尾号1111的神秘寓意：数字的力量与运势解析</w:t>
      </w:r>
    </w:p>
    <w:p>
      <w:pPr/>
      <w:r>
        <w:rPr/>
        <w:t xml:space="preserve">在我们的生活中，数字无处不在，它们有时不仅仅是简单的符号，更承载着人们的美好祝愿和神秘寓意。今天，我们就来揭秘手机尾号1111的深层含义，探寻数字的力量。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一、手机尾号1111的象征意义</w:t>
      </w:r>
    </w:p>
    <w:p>
      <w:pPr>
        <w:numPr>
          <w:ilvl w:val="0"/>
          <w:numId w:val="1"/>
        </w:numPr>
      </w:pPr>
      <w:r>
        <w:rPr/>
        <w:t xml:space="preserve">一元复始，万象更新</w:t>
      </w:r>
    </w:p>
    <w:p>
      <w:pPr/>
      <w:r>
        <w:rPr/>
        <w:t xml:space="preserve">“1111”这个数字组合，首先让人联想到的是“一”，它是万物之源，代表着开始、新生。在中国传统文化中，“一”象征着圆满、和谐，寓意着事事如意、好运连连。手机尾号1111，仿佛预示着每一次通话都是新的开始，为使用者带来好运。</w:t>
      </w:r>
    </w:p>
    <w:p>
      <w:pPr>
        <w:numPr>
          <w:ilvl w:val="0"/>
          <w:numId w:val="2"/>
        </w:numPr>
      </w:pPr>
      <w:r>
        <w:rPr/>
        <w:t xml:space="preserve">团结一心，共创辉煌</w:t>
      </w:r>
    </w:p>
    <w:p>
      <w:pPr/>
      <w:r>
        <w:rPr/>
        <w:t xml:space="preserve">“1111”这个数字组合，也可以理解为四个“1”紧密相连，象征着团结、协作。在人际交往中，手机尾号1111代表着使用者具备强烈的团队精神，能够与他人携手共进，共创辉煌。</w:t>
      </w:r>
    </w:p>
    <w:p>
      <w:pPr>
        <w:numPr>
          <w:ilvl w:val="0"/>
          <w:numId w:val="3"/>
        </w:numPr>
      </w:pPr>
      <w:r>
        <w:rPr/>
        <w:t xml:space="preserve">稳定、持久</w:t>
      </w:r>
    </w:p>
    <w:p>
      <w:pPr/>
      <w:r>
        <w:rPr/>
        <w:t xml:space="preserve">“1111”这个数字组合，给人以稳定、持久的感觉。在手机号码中，尾号1111代表着使用者性格稳重，做事有耐心，不易受外界干扰，能够持之以恒地追求自己的目标。</w:t>
      </w:r>
    </w:p>
    <w:p>
      <w:pPr/>
      <w:r>
        <w:rPr/>
        <w:t xml:space="preserve">二、手机尾号1111的运势解析</w:t>
      </w:r>
    </w:p>
    <w:p>
      <w:pPr>
        <w:numPr>
          <w:ilvl w:val="0"/>
          <w:numId w:val="4"/>
        </w:numPr>
      </w:pPr>
      <w:r>
        <w:rPr/>
        <w:t xml:space="preserve">恋爱运势</w:t>
      </w:r>
    </w:p>
    <w:p>
      <w:pPr/>
      <w:r>
        <w:rPr/>
        <w:t xml:space="preserve">手机尾号1111的人，在恋爱中往往能够得到异性的青睐。他们具备良好的沟通能力，懂得关心和照顾对方，因此能够收获美满的爱情。</w:t>
      </w:r>
    </w:p>
    <w:p>
      <w:pPr>
        <w:numPr>
          <w:ilvl w:val="0"/>
          <w:numId w:val="5"/>
        </w:numPr>
      </w:pPr>
      <w:r>
        <w:rPr/>
        <w:t xml:space="preserve">职场运势</w:t>
      </w:r>
    </w:p>
    <w:p>
      <w:pPr/>
      <w:r>
        <w:rPr/>
        <w:t xml:space="preserve">在职场中，手机尾号1111的人表现出色，他们具备强烈的责任心和团队合作精神，能够得到领导的赏识和同事的信任，从而在职场上稳步发展。</w:t>
      </w:r>
    </w:p>
    <w:p>
      <w:pPr>
        <w:numPr>
          <w:ilvl w:val="0"/>
          <w:numId w:val="6"/>
        </w:numPr>
      </w:pPr>
      <w:r>
        <w:rPr/>
        <w:t xml:space="preserve">财运</w:t>
      </w:r>
    </w:p>
    <w:p>
      <w:pPr/>
      <w:r>
        <w:rPr/>
        <w:t xml:space="preserve">手机尾号1111的人财运亨通，他们善于理财，懂得把握时机，因此在投资和经商方面往往能够取得不错的收益。</w:t>
      </w:r>
    </w:p>
    <w:p>
      <w:pPr>
        <w:numPr>
          <w:ilvl w:val="0"/>
          <w:numId w:val="7"/>
        </w:numPr>
      </w:pPr>
      <w:r>
        <w:rPr/>
        <w:t xml:space="preserve">健康运势</w:t>
      </w:r>
    </w:p>
    <w:p>
      <w:pPr/>
      <w:r>
        <w:rPr/>
        <w:t xml:space="preserve">手机尾号1111的人身体健康，他们注重养生，善于调整心态，因此很少受到疾病的困扰。</w:t>
      </w:r>
    </w:p>
    <w:p>
      <w:pPr/>
    </w:p>
    <w:p>
      <w:pPr/>
      <w:r>
        <w:rPr/>
        <w:t xml:space="preserve">手机尾号1111，蕴含着丰富的象征意义和美好的寓意。它不仅代表着开始、团结、稳定，更预示着使用者将在恋爱、职场、财运和健康等方面取得丰收。让我们珍惜这个寓意美好的数字，努力追求美好的生活吧！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https://www.yyzq.team/post/430476.html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FC5B64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8927829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80BD957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CD5772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CB342D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F18C83C3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19AD3C0A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04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手机尾号1111什么寓意 </dc:title>
  <dc:description>仅供学习交流使用、请勿用途非法用途。违者后果自负！</dc:description>
  <dc:subject>https://www.yyzq.team/post/430476.html</dc:subject>
  <cp:keywords>尾号,1111,手机,寓意,数字</cp:keywords>
  <cp:category>移动选号</cp:category>
  <cp:lastModifiedBy>一叶知秋</cp:lastModifiedBy>
  <dcterms:created xsi:type="dcterms:W3CDTF">2024-09-20T16:46:59+08:00</dcterms:created>
  <dcterms:modified xsi:type="dcterms:W3CDTF">2024-09-20T16:46:59+08:00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