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青州福兴机械厂</w:t>
      </w:r>
    </w:p>
    <w:p>
      <w:pPr/>
      <w:r>
        <w:rPr/>
        <w:t xml:space="preserve">青州市福兴机械厂是一家生产酱菜机械和食品机械的*厂家。酱菜机械主要产品有土豆切丝切片两用机、专用切玫瑰大头机、多功能全自动切菊花菜、玫瑰大头多用机，切萝卜条机、拌菜机、切丁机、土豆脱皮机。食品机械主要产品有不锈钢和面机、揉面机、面条机等各种机械 。也可根据用户需求定做各种酱菜机械和食品机械。产品自投放市场后深受用户好评，并与部分酱菜、食品企业建立了长期合作关系。     我厂具有健全的产品研发体系，拥有大批工程技术人员和素质良好的经营业务人员，在生产过程中吸取同类产品之精华，配以本厂独特的技术优势，将自己的主导产品做精，做好。遵循“质量*，信誉至上”的经营理念，以 *的产品，完善的售后服务 ，使产品畅销各地，全力为世界各地的酱菜、食品加工企业提供更多更好的*加工设备。</w:t>
      </w:r>
    </w:p>
    <w:p>
      <w:pPr/>
      <w:r>
        <w:rPr/>
        <w:t xml:space="preserve">主营产品：切丝机、酱菜机械</w:t>
      </w:r>
    </w:p>
    <w:p>
      <w:pPr/>
      <w:r>
        <w:rPr/>
        <w:t xml:space="preserve">主要产品：切丝机、酱菜机械</w:t>
      </w:r>
    </w:p>
    <w:p>
      <w:pPr/>
      <w:r>
        <w:rPr/>
        <w:t xml:space="preserve">注册时间：2009-10-25 15:25:06</w:t>
      </w:r>
    </w:p>
    <w:p>
      <w:pPr/>
      <w:r>
        <w:rPr/>
        <w:t xml:space="preserve">经营模式：生产/制造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企业地址：青州市经济开发区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法人代表：王经理</w:t>
      </w:r>
    </w:p>
    <w:p>
      <w:pPr/>
      <w:r>
        <w:rPr/>
        <w:t xml:space="preserve">手机号：</w:t>
      </w:r>
    </w:p>
    <w:p>
      <w:pPr/>
      <w:r>
        <w:rPr/>
        <w:t xml:space="preserve">联系人：王经理</w:t>
      </w:r>
    </w:p>
    <w:p>
      <w:pPr/>
      <w:r>
        <w:rPr/>
        <w:t xml:space="preserve">邮箱：qzfuxingjixie@163.com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青州福兴机械厂</dc:title>
  <dc:description>仅供学习交流使用、请勿用途非法用途。违者后果自负！</dc:description>
  <dc:subject>https://www.yyzq.team/post/25163.html</dc:subject>
  <cp:keywords>企业名录,切丝机,酱菜机械,生产/制造公司</cp:keywords>
  <cp:category>企业名录</cp:category>
  <cp:lastModifiedBy>一叶知秋</cp:lastModifiedBy>
  <dcterms:created xsi:type="dcterms:W3CDTF">2024-09-20T21:36:11+08:00</dcterms:created>
  <dcterms:modified xsi:type="dcterms:W3CDTF">2024-09-20T21:36:11+08:00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