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厦门昕成工贸有限公司</w:t>
      </w:r>
    </w:p>
    <w:p>
      <w:pPr/>
      <w:r>
        <w:rPr/>
        <w:t xml:space="preserve">我司主营农副产品加工和出口.我们有自己的食用菌种植基地和加工厂,加工生产保鲜食用菌.现在我们依托一些食用菌行业的专家和高校的技术力量,以*的食用菌为原料,采用高科技的超微技术,开发各类食用菌深加工产品,如:灵芝破壁孢子粉,多糖萃取等,并大量出口欧美等国,同时也希望将*产品推荐给国内的消费者.我司与台湾合作开发的"和旭"氨基酸有机液肥已经上市.该产品全部以植物为原料,所有原料台湾进口,以德国技术工艺制造,能改良土壤,节约肥料成本,提高产品品质和产量,防病虫害.目前在国内外市场已有较好的效果...  厦门昕成工贸有限公司是一家有限责任公司，注册资本为1万，法人代表黄朝晖，所在地区位于福建厦门市,主营产品或服务为各种食用菌;水果;蔬菜;蔬菜大棚;大棚种植设备;氨基酸有机肥。我们以诚信、实力和质量获得业界的高度认可，坚持以客户为核心，“质量到位、服务*”的经营理念为广大客户提供*的服务。欢迎各界朋友莅临厦门昕成工贸有限公司参观、指导和业务洽谈。您如果对我们感兴趣的话，可以直接联系我们或者留下联系方式。联系人黄朝晖，电话：-86 592 5657862-802，手机：，传真：-86 592 5657863，联系地址：福建厦门市中国   象屿保税区象屿大厦2楼F1。</w:t>
      </w:r>
    </w:p>
    <w:p>
      <w:pPr/>
      <w:r>
        <w:rPr/>
        <w:t xml:space="preserve">主营产品：食用菌;水果;蔬菜;蔬菜大棚;大棚种植设备;氨基酸有机肥;</w:t>
      </w:r>
    </w:p>
    <w:p>
      <w:pPr/>
      <w:r>
        <w:rPr/>
        <w:t xml:space="preserve">主要产品：食用菌;水果;蔬菜;蔬菜大棚;大棚种植设备;氨基酸有机肥</w:t>
      </w:r>
    </w:p>
    <w:p>
      <w:pPr/>
      <w:r>
        <w:rPr/>
        <w:t xml:space="preserve">注册时间：2010-08-05 18:53:29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企业地址：中国 福建 厦门市 厦门象屿保税区象屿大厦2楼F1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法人代表：黄朝晖</w:t>
      </w:r>
    </w:p>
    <w:p>
      <w:pPr/>
      <w:r>
        <w:rPr/>
        <w:t xml:space="preserve">手机号：13860153839</w:t>
      </w:r>
    </w:p>
    <w:p>
      <w:pPr/>
      <w:r>
        <w:rPr/>
        <w:t xml:space="preserve">联系人：黄朝晖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厦门昕成工贸有限公司</dc:title>
  <dc:description>仅供学习交流使用、请勿用途非法用途。违者后果自负！</dc:description>
  <dc:subject>https://www.yyzq.team/post/70249.html</dc:subject>
  <cp:keywords>企业名录,食用菌,水果,蔬菜,蔬菜大棚,大棚种植设备,氨基酸有机肥,生产型               贸易型公司</cp:keywords>
  <cp:category>企业名录</cp:category>
  <cp:lastModifiedBy>一叶知秋</cp:lastModifiedBy>
  <dcterms:created xsi:type="dcterms:W3CDTF">2024-09-21T03:25:38+08:00</dcterms:created>
  <dcterms:modified xsi:type="dcterms:W3CDTF">2024-09-21T03:25:38+08:00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