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惠州市鼎朝实业有限公司销售部</w:t>
      </w:r>
    </w:p>
    <w:p>
      <w:pPr/>
      <w:r>
        <w:rPr/>
        <w:t xml:space="preserve">惠州是鼎朝实业有限公司作为凯德防水系列涂料在惠州地区的*授权代理商，从事美国Hydro-Stop原装进口产品的销售。同时，销售Hydro-Stop授权生产商长沙凯德防水涂料有限公司生产的相同技术配方的系列产品。　公司自成立以来，在技术和产品这方面，始终保持着强烈的市场敏感度，所使用的技术和产品皆是领先市场的新型技术和实业性产品；而经营过程中，则以诚信为本，以质量求生存，本着一切按客户实际需求而经营，比诚信、比产品、比服务的理念来为您提供服务。对于各种新旧建筑物出现漏水、隔热、防腐、防尘问题能提供有效而*的解决方案。始终坚持“我产品、我施工、我负责”的理念，为客户提供*、环保、安全和超长的工程，让客户放心，让社会满意，赢得口碑赢得未来。业务分类一、钢结构防水：美国凯德防水涂料在全球及在全国内在钢结构防水技术上都是成熟的，在市场上只有被模仿，从来没有被超越！质量好，价格实惠。二、混凝土屋面防水：专针对厂房混凝土防水施工的一种新型防水材料，施工简单，针对各种复杂屋面都可以进行施工，不仅防水性能佳，更重要的是耐候性能特别强。三、防水隔热产品：采用的是高分子技术配制而成，将防水隔热二种性能融为一体，适用于新旧房房顶，使用后室内温度将会降5—10度。比一般的隔热涂料使用年限更持久。是厂房及农村家庭适合的产品。</w:t>
      </w:r>
    </w:p>
    <w:p>
      <w:pPr/>
      <w:r>
        <w:rPr/>
        <w:t xml:space="preserve">主营产品：一、钢结构防水：美国凯德防水涂料在全球及</w:t>
      </w:r>
    </w:p>
    <w:p>
      <w:pPr/>
      <w:r>
        <w:rPr/>
        <w:t xml:space="preserve">主要产品：一、钢结构防水：美国凯德防水涂料在全球及</w:t>
      </w:r>
    </w:p>
    <w:p>
      <w:pPr/>
      <w:r>
        <w:rPr/>
        <w:t xml:space="preserve">注册时间：2014-11-20 00:00:00</w:t>
      </w:r>
    </w:p>
    <w:p>
      <w:pPr/>
      <w:r>
        <w:rPr/>
        <w:t xml:space="preserve">经营模式：服务型</w:t>
      </w:r>
    </w:p>
    <w:p>
      <w:pPr/>
      <w:r>
        <w:rPr/>
        <w:t xml:space="preserve">注册地址： 中国  中国</w:t>
      </w:r>
    </w:p>
    <w:p>
      <w:pPr/>
      <w:r>
        <w:rPr/>
        <w:t xml:space="preserve">企业地址：惠城区麦地东二路三环装饰二期3楼3200</w:t>
      </w:r>
    </w:p>
    <w:p>
      <w:pPr/>
      <w:r>
        <w:rPr/>
        <w:t xml:space="preserve">企业类型：私营企业</w:t>
      </w:r>
    </w:p>
    <w:p>
      <w:pPr/>
      <w:r>
        <w:rPr/>
        <w:t xml:space="preserve">品牌名称：一、钢结构防水：美国凯德防水涂料在全球及</w:t>
      </w:r>
    </w:p>
    <w:p>
      <w:pPr/>
      <w:r>
        <w:rPr/>
        <w:t xml:space="preserve">企业人数：100</w:t>
      </w:r>
    </w:p>
    <w:p>
      <w:pPr/>
      <w:r>
        <w:rPr/>
        <w:t xml:space="preserve">注册资本：0</w:t>
      </w:r>
    </w:p>
    <w:p>
      <w:pPr/>
      <w:r>
        <w:rPr/>
        <w:t xml:space="preserve">营业额：0</w:t>
      </w:r>
    </w:p>
    <w:p>
      <w:pPr/>
      <w:r>
        <w:rPr/>
        <w:t xml:space="preserve">法人代表：林良果</w:t>
      </w:r>
    </w:p>
    <w:p>
      <w:pPr/>
      <w:r>
        <w:rPr/>
        <w:t xml:space="preserve">手机号：13902626053</w:t>
      </w:r>
    </w:p>
    <w:p>
      <w:pPr/>
      <w:r>
        <w:rPr/>
        <w:t xml:space="preserve">联系人：林良果</w:t>
      </w:r>
    </w:p>
    <w:p>
      <w:pPr/>
      <w:r>
        <w:rPr/>
        <w:t xml:space="preserve">邮箱：13902626053@qq.com</w:t>
      </w:r>
    </w:p>
    <w:p>
      <w:pPr/>
      <w:r>
        <w:rPr/>
        <w:t xml:space="preserve">文章地址：</w:t>
      </w:r>
      <w:hyperlink r:id="rId7" w:history="1">
        <w:r>
          <w:rPr/>
          <w:t xml:space="preserve">https://www.yyzq.team/post/137176.html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71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惠州市鼎朝实业有限公司销售部</dc:title>
  <dc:description>仅供学习交流使用、请勿用途非法用途。违者后果自负！</dc:description>
  <dc:subject>https://www.yyzq.team/post/137176.html</dc:subject>
  <cp:keywords>企业名录,一,钢结构防水：美国凯德防水涂料在全球及,服务型公司</cp:keywords>
  <cp:category>企业名录</cp:category>
  <cp:lastModifiedBy>一叶知秋</cp:lastModifiedBy>
  <dcterms:created xsi:type="dcterms:W3CDTF">2024-09-21T12:31:35+08:00</dcterms:created>
  <dcterms:modified xsi:type="dcterms:W3CDTF">2024-09-21T12:31:35+08:00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