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中国移动官网选号办卡 </w:t>
      </w:r>
    </w:p>
    <w:p>
      <w:pPr>
        <w:pStyle w:val="Heading3"/>
      </w:pPr>
      <w:r>
        <w:rPr/>
        <w:t xml:space="preserve">中国移动官网选号办卡——便捷服务，轻松拥有心仪号码</w:t>
      </w:r>
    </w:p>
    <w:p>
      <w:pPr/>
      <w:r>
        <w:rPr/>
        <w:t xml:space="preserve">在现代通信生活中，手机号码不仅是沟通的桥梁，更成为个人身份的象征。中国移动，作为中国领先的移动通信服务提供商，为广大用户提供了一站式的选号办卡服务。通过中国移动官网选号办卡，您将享受到便捷、高效的服务体验。以下是详细的使用指南，帮助您轻松完成选号办卡流程。</w:t>
      </w:r>
    </w:p>
    <w:p>
      <w:pPr>
        <w:pStyle w:val="Heading4"/>
      </w:pPr>
      <w:r>
        <w:rPr/>
        <w:t xml:space="preserve">一、中国移动官网选号办卡简介</w:t>
      </w:r>
    </w:p>
    <w:p>
      <w:pPr/>
      <w:r>
        <w:rPr/>
        <w:t xml:space="preserve">中国移动官网选号办卡服务，旨在让用户能够在线上就能完成手机号码的选择和办理入网手续。用户可以根据自己的需求，在官网上自由挑选心仪的号码，并办理相应的手机卡服务。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Heading4"/>
      </w:pPr>
      <w:r>
        <w:rPr/>
        <w:t xml:space="preserve">二、中国移动官网选号办卡流程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访问官网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打开浏览器，输入中国移动官方网站地址（</w:t>
      </w:r>
      <w:hyperlink r:id="rId8" w:history="1">
        <w:r>
          <w:rPr/>
          <w:t xml:space="preserve">http://www.10086.cn</w:t>
        </w:r>
      </w:hyperlink>
      <w:r>
        <w:rPr/>
        <w:t xml:space="preserve">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登录或注册账号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如果您已有中国移动账号，直接登录；如果没有，需要注册一个新的账号。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选择入网服务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在官网首页或个人中心，找到“选号入网”服务入口。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选择号码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根据您的需求，选择合适的号码。您可以通过搜索、筛选、浏览等多种方式来挑选心仪的号码。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选择套餐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在选好号码后，需要选择对应的套餐。不同套餐包含的通话、流量、短信等资源不同，请根据自己的使用习惯进行选择。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填写个人信息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按照提示填写您的个人信息，包括姓名、身份证号码等。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确认订单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在确认无误后，提交订单。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付款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根据提示进行网上支付。中国移动官网支持多种支付方式，如支付宝、微信支付等。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等待收货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付款成功后，您需要耐心等待中国移动将手机卡寄送到您手中。</w:t>
      </w:r>
    </w:p>
    <w:p>
      <w:pPr>
        <w:numPr>
          <w:ilvl w:val="0"/>
          <w:numId w:val="1"/>
        </w:numPr>
      </w:pPr>
      <w:r>
        <w:rPr>
          <w:b w:val="1"/>
          <w:bCs w:val="1"/>
        </w:rPr>
        <w:t xml:space="preserve">办理入网手续</w:t>
      </w:r>
      <w:r>
        <w:rPr/>
        <w:t xml:space="preserve">：</w:t>
      </w:r>
    </w:p>
    <w:p>
      <w:pPr>
        <w:numPr>
          <w:ilvl w:val="1"/>
          <w:numId w:val="1"/>
        </w:numPr>
      </w:pPr>
      <w:r>
        <w:rPr/>
        <w:t xml:space="preserve">收到手机卡后，您需要携带身份证到就近的中国移动营业厅办理入网手续。</w:t>
      </w:r>
    </w:p>
    <w:p>
      <w:pPr>
        <w:pStyle w:val="Heading4"/>
      </w:pPr>
      <w:r>
        <w:rPr/>
        <w:t xml:space="preserve">三、选号小贴士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靓号选择</w:t>
      </w:r>
      <w:r>
        <w:rPr/>
        <w:t xml:space="preserve">：中国移动官网提供多种靓号供用户选择，包括吉祥号码、易记号码等。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套餐选择</w:t>
      </w:r>
      <w:r>
        <w:rPr/>
        <w:t xml:space="preserve">：建议您根据自己的使用习惯和需求，选择性价比高的套餐。</w:t>
      </w:r>
    </w:p>
    <w:p>
      <w:pPr>
        <w:numPr>
          <w:ilvl w:val="0"/>
          <w:numId w:val="2"/>
        </w:numPr>
      </w:pPr>
      <w:r>
        <w:rPr>
          <w:b w:val="1"/>
          <w:bCs w:val="1"/>
        </w:rPr>
        <w:t xml:space="preserve">优惠活动</w:t>
      </w:r>
      <w:r>
        <w:rPr/>
        <w:t xml:space="preserve">：关注中国移动官网的优惠活动，可以享受更多的优惠。</w:t>
      </w:r>
    </w:p>
    <w:p>
      <w:pPr>
        <w:pStyle w:val="Heading4"/>
      </w:pPr>
      <w:r>
        <w:rPr/>
        <w:t xml:space="preserve">四、总结</w:t>
      </w:r>
    </w:p>
    <w:p>
      <w:pPr/>
      <w:r>
        <w:rPr/>
        <w:t xml:space="preserve">通过中国移动官网选号办卡，用户可以享受到更加便捷、高效的服务体验。只需简单几步，就能轻松拥有心仪的手机号码，开启您的移动生活。现在就行动起来，体验中国移动带来的优质服务吧！</w:t>
      </w:r>
    </w:p>
    <w:p>
      <w:pPr/>
      <w:r>
        <w:rPr/>
        <w:t xml:space="preserve">文章地址：</w:t>
      </w:r>
      <w:hyperlink r:id="rId9" w:history="1">
        <w:r>
          <w:rPr/>
          <w:t xml:space="preserve">https://www.yyzq.team/post/431259.html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AF75585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FD39B50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10086.cn" TargetMode="External"/><Relationship Id="rId9" Type="http://schemas.openxmlformats.org/officeDocument/2006/relationships/hyperlink" Target="https://www.yyzq.team/post/431259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中国移动官网选号办卡 </dc:title>
  <dc:description>仅供学习交流使用、请勿用途非法用途。违者后果自负！</dc:description>
  <dc:subject>https://www.yyzq.team/post/431259.html</dc:subject>
  <cp:keywords>中国移动,选号,选择,号码,官网</cp:keywords>
  <cp:category>移动选号</cp:category>
  <cp:lastModifiedBy>一叶知秋</cp:lastModifiedBy>
  <dcterms:created xsi:type="dcterms:W3CDTF">2024-09-20T15:30:57+08:00</dcterms:created>
  <dcterms:modified xsi:type="dcterms:W3CDTF">2024-09-20T15:30:57+08:00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