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广州市白云区钟落潭正美制衣厂</w:t>
      </w:r>
    </w:p>
    <w:p>
      <w:pPr/>
      <w:r>
        <w:rPr/>
        <w:t xml:space="preserve">                                             广州市白云区钟落潭正美制衣厂是一家中型的生产型企业．本工厂从事西装生产20多年，具有丰富的经验．*设计和生产各种服装．特别是西装系列.工厂占地20亩,产品销往世界各地,本着以质量,信用*的原则,得到一致的好评.欢迎贵公司来本厂参观指导，相信我们的努力将换取您们对我们永远的支持！愿有幸与您们真诚合作    广州市白云区钟落潭正美制衣厂是一家个体经营，注册资本为1万，法人代表刘琼花，所在地区位于广东广州市,主营产品或服务为各种西装;牛仔;T恤;休闲裤;衬衫;茄克;棉袄。我们以诚信、实力和质量获得业界的高度认可，坚持以客户为核心，“质量到位、服务*”的经营理念为广大客户提供*的服务。欢迎各界朋友莅临广州市白云区钟落潭正美制衣厂参观、指导和业务洽谈。您如果对我们感兴趣的话，可以直接联系我们或者留下联系方式。联系人杜正伟，电话：-86 020 83176680，手机：，传真：-86 020 83393398，联系地址：广东广州市中国   越秀区教育路74号2楼。</w:t>
      </w:r>
    </w:p>
    <w:p>
      <w:pPr/>
      <w:r>
        <w:rPr/>
        <w:t xml:space="preserve">主营产品：西装;牛仔;T恤;休闲裤;衬衫;茄克;棉袄;</w:t>
      </w:r>
    </w:p>
    <w:p>
      <w:pPr/>
      <w:r>
        <w:rPr/>
        <w:t xml:space="preserve">主要产品：西装;牛仔;T恤;休闲裤;衬衫;茄克;棉袄</w:t>
      </w:r>
    </w:p>
    <w:p>
      <w:pPr/>
      <w:r>
        <w:rPr/>
        <w:t xml:space="preserve">注册时间：2009-09-25 09:29:02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 广州市越秀区教育路74号2楼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法人代表：刘琼花</w:t>
      </w:r>
    </w:p>
    <w:p>
      <w:pPr/>
      <w:r>
        <w:rPr/>
        <w:t xml:space="preserve">手机号：13794445564</w:t>
      </w:r>
    </w:p>
    <w:p>
      <w:pPr/>
      <w:r>
        <w:rPr/>
        <w:t xml:space="preserve">联系人：杜正伟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广州市白云区钟落潭正美制衣厂</dc:title>
  <dc:description>仅供学习交流使用、请勿用途非法用途。违者后果自负！</dc:description>
  <dc:subject>https://www.yyzq.team/post/25381.html</dc:subject>
  <cp:keywords>企业名录,西装,牛仔,T恤,休闲裤,衬衫,茄克,棉袄,生产加工,经销批发公司</cp:keywords>
  <cp:category>企业名录</cp:category>
  <cp:lastModifiedBy>一叶知秋</cp:lastModifiedBy>
  <dcterms:created xsi:type="dcterms:W3CDTF">2024-09-21T08:27:19+08:00</dcterms:created>
  <dcterms:modified xsi:type="dcterms:W3CDTF">2024-09-21T08:27:19+08:00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