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卡罗布纺织品（库存）采购有限公司</w:t>
      </w:r>
    </w:p>
    <w:p>
      <w:pPr/>
      <w:r>
        <w:rPr/>
        <w:t xml:space="preserve">本司经济雄厚、规范经营，系*从事纺织品（库存）贸易实业经营及服装制造已有十多年历史，具有很强的购销能力，以量大利薄为本,长期大量向各界相关库存厂家、同行收购转产、抵债、清仓或过时库存各种布料（针织布、梭织布、棉布、化纤布、过胶布、牛仔布、弹力布、毛料、丝绸、各种坯布、花边、网布、丝绸、里布）等服装面料产品。欢迎您来电寄样.酬谢提供成功交易中介人士。真诚合作、携手并进!谢谢！ 本公司的宗旨是：现款提货,诚信*！解决您的库存之忧！启动您的积压资金！HOT LINE：0 （李生)E-MAIL：  卡罗布纺织品（库存）采购有限公司是一家，注册资本为1万，所在地区位于广东广州市,主营产品或服务为各种纺织、针织及辅料。我们以诚信、实力和质量获得业界的高度认可，坚持以客户为核心，“质量到位、服务*”的经营理念为广大客户提供*的服务。欢迎各界朋友莅临卡罗布纺织品（库存）采购有限公司参观、指导和业务洽谈。您如果对我们感兴趣的话，可以直接联系我们或者留下联系方式。联系人李鸿江  ，电话：- ，传真：-，联系地址：广东广州市白云区石井镇浅水路3号。</w:t>
      </w:r>
    </w:p>
    <w:p>
      <w:pPr/>
      <w:r>
        <w:rPr/>
        <w:t xml:space="preserve">主营产品：纺织、针织及辅料</w:t>
      </w:r>
    </w:p>
    <w:p>
      <w:pPr/>
      <w:r>
        <w:rPr/>
        <w:t xml:space="preserve">主要产品：纺织、针织及辅料</w:t>
      </w:r>
    </w:p>
    <w:p>
      <w:pPr/>
      <w:r>
        <w:rPr/>
        <w:t xml:space="preserve">注册时间：2008-03-26 02:57:34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企业地址：广东省广州市白云区石井镇浅水路3号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联系人：李鸿江  </w:t>
      </w:r>
    </w:p>
    <w:p>
      <w:pPr/>
      <w:r>
        <w:rPr/>
        <w:t xml:space="preserve">邮箱：swrytbok@pub1.qz.fj.cn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https://www.yyzq.team/post/15892.html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8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卡罗布纺织品（库存）采购有限公司</dc:title>
  <dc:description>仅供学习交流使用、请勿用途非法用途。违者后果自负！</dc:description>
  <dc:subject>https://www.yyzq.team/post/15892.html</dc:subject>
  <cp:keywords>企业名录,纺织,针织及辅料,贸易型公司</cp:keywords>
  <cp:category>企业名录</cp:category>
  <cp:lastModifiedBy>一叶知秋</cp:lastModifiedBy>
  <dcterms:created xsi:type="dcterms:W3CDTF">2024-09-21T08:25:49+08:00</dcterms:created>
  <dcterms:modified xsi:type="dcterms:W3CDTF">2024-09-21T08:25:49+08:00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