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青岛seo服务 </w:t>
      </w:r>
    </w:p>
    <w:p>
      <w:pPr/>
      <w:r>
        <w:rPr/>
        <w:t xml:space="preserve">青岛地区的SEO（搜索引擎优化）服务提供商众多，他们提供的服务包括但不限于网站优化、关键词排名提升、整站优化、品牌建设等。这些服务旨在帮助企业在搜索引擎中获得更高的排名，从而增加网站的可见性和流量，最终提升转化率。以下是一些青岛地区的SEO服务公司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蜗牛营销</w:t>
      </w:r>
      <w:r>
        <w:rPr/>
        <w:t xml:space="preserve">：拥有14年的网络推广与服务经验，提供网站优化、关键词排名、整站优化等服务。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可信推网络科技有限公司</w:t>
      </w:r>
      <w:r>
        <w:rPr/>
        <w:t xml:space="preserve">：专注于技术开发、咨询、转让、SEO推广等技术服务，包括网站建设、APP开发、网站优化等。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青岛汇商传媒有限公司</w:t>
      </w:r>
      <w:r>
        <w:rPr/>
        <w:t xml:space="preserve">：专注于为企业提供网络营销、品牌设计、微营销等服务，拥有10余年优化经验。</w:t>
      </w:r>
    </w:p>
    <w:p>
      <w:pPr/>
      <w:r>
        <w:rPr/>
        <w:t xml:space="preserve">选择合适的SEO服务提供商时，建议考虑公司的经验、服务范围、客户评价以及是否能够满足您特定的营销需求。同时，了解最新的SEO趋势和算法更新，对于优化效果也有着重要的影响。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https://www.yyzq.team/post/368091.html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FFB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0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青岛seo服务 </dc:title>
  <dc:description>仅供学习交流使用、请勿用途非法用途。违者后果自负！</dc:description>
  <dc:subject>https://www.yyzq.team/post/368091.html</dc:subject>
  <cp:keywords>优化,服务,青岛地区,seo,网站</cp:keywords>
  <cp:category>60秒读懂世界</cp:category>
  <cp:lastModifiedBy>一叶知秋</cp:lastModifiedBy>
  <dcterms:created xsi:type="dcterms:W3CDTF">2024-09-20T22:38:54+08:00</dcterms:created>
  <dcterms:modified xsi:type="dcterms:W3CDTF">2024-09-20T22:38:54+08:00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