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苏州鲁苏机电有限公司</w:t>
      </w:r>
    </w:p>
    <w:p>
      <w:pPr/>
      <w:r>
        <w:rPr/>
        <w:t xml:space="preserve">　本公司主要代理：台湾奇力速(KILEWS),台湾美之岚、台湾NR气动螺丝刀总代理,NR气动扳手总代理,同时代理经销奇力速（KILEWS）电动螺丝刀,技友（CONOS)电动螺丝刀，HIMAX电动螺丝刀，HIOS电动螺丝刀，DELVO日东电动螺丝刀，奇力速扭力测试仪,起子头和套筒。日本中村KANON扭力扳手、东日TOHNICHI扭力起子、扭力扳手及扭力测试仪；日本新宝推拉力计；日本QUICHER、索尼螺丝供给机；日本ASD离子风机、风枪；日本NILE风剪；美国CRC环保防锈、润滑、清洗化工产品；台湾FULLER（福乐）气动气保工具；台湾ONPIN,NR气动工具。销售日本白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注册时间：2016-02-22 15:33:51</w:t>
      </w:r>
    </w:p>
    <w:p>
      <w:pPr/>
      <w:r>
        <w:rPr/>
        <w:t xml:space="preserve">经营模式：生产型,服务</w:t>
      </w:r>
    </w:p>
    <w:p>
      <w:pPr/>
      <w:r>
        <w:rPr/>
        <w:t xml:space="preserve">注册地址：中国 江苏 苏州市</w:t>
      </w:r>
    </w:p>
    <w:p>
      <w:pPr/>
      <w:r>
        <w:rPr/>
        <w:t xml:space="preserve">企业地址：中国.江苏省.吴江市、苏州、东莞、大连、青岛、武汉、重庆珠海</w:t>
      </w:r>
    </w:p>
    <w:p>
      <w:pPr/>
      <w:r>
        <w:rPr/>
        <w:t xml:space="preserve">企业类型：私营有限责任公司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法人代表：王善民</w:t>
      </w:r>
    </w:p>
    <w:p>
      <w:pPr/>
      <w:r>
        <w:rPr/>
        <w:t xml:space="preserve">手机号：13222260400</w:t>
      </w:r>
    </w:p>
    <w:p>
      <w:pPr/>
      <w:r>
        <w:rPr/>
        <w:t xml:space="preserve">联系人：王善民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https://www.yyzq.team/post/4200.html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2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苏州鲁苏机电有限公司</dc:title>
  <dc:description>仅供学习交流使用、请勿用途非法用途。违者后果自负！</dc:description>
  <dc:subject>https://www.yyzq.team/post/4200.html</dc:subject>
  <cp:keywords>企业名录,生产型,服务公司</cp:keywords>
  <cp:category>企业名录</cp:category>
  <cp:lastModifiedBy>一叶知秋</cp:lastModifiedBy>
  <dcterms:created xsi:type="dcterms:W3CDTF">2024-09-21T03:20:25+08:00</dcterms:created>
  <dcterms:modified xsi:type="dcterms:W3CDTF">2024-09-21T03:20:25+08:00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