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宁波市鄞州英美紧固件制造有限公司(宁波紧固件生产厂家)</w:t>
      </w:r>
    </w:p>
    <w:p>
      <w:pPr/>
      <w:r>
        <w:rPr/>
        <w:t xml:space="preserve">宁波市鄞州英美紧固件制造有限公司简介</w:t>
      </w:r>
    </w:p>
    <w:p/>
    <w:p>
      <w:pPr/>
      <w:r>
        <w:rPr/>
        <w:t xml:space="preserve">宁波市鄞州英美紧固件制造有限公司，位于浙江省长三角南翼经济中心，亚太地区重要的国际门户,现代化国际港口城市—宁波。这里铁路、公路、水运、民航以及物流业四通八达.加工制造产业规模化。本公司是集制造、销售、贸易于一体的紧固件生产厂家。</w:t>
      </w:r>
    </w:p>
    <w:p/>
    <w:p>
      <w:pPr/>
      <w:r>
        <w:rPr/>
        <w:t xml:space="preserve">英美紧固件制造有限公司“以人为本、以质取胜、客户至上、诚信经营为宗旨。不断提供高品质，高安全，可靠的紧固产品，提升公司竞争力，大满足客户需求，于2014年通过欧盟ISO9001：2008质量管理体系认证，更组织培训*的生产、检验、销售、配送的精英团队，为客户提供更*、更快捷、更高效的服务，并得到国内外多家制造企业的认可和支持。</w:t>
      </w:r>
    </w:p>
    <w:p/>
    <w:p>
      <w:pPr/>
      <w:r>
        <w:rPr/>
        <w:t xml:space="preserve">英美紧固件制造有限公司*制造各类高强度、高温高压、低温高压内外六角螺栓、螺帽、牙条、双头螺柱等异形非标准紧固件，生产标准有：(国标GB）(美国材料试验协会标准ASTM、ANSI、ASME）(徳标DIN）(化工标准HG）(英国标准BS）(国际标准ISO），生产螺栓等级有：8.8、10.9、12.9、GR5、GR8、B7.B7M、B8.B8M、L7.L7M、B16等螺帽等级有：2H GR4、GR7、8、8M、10级等，主营系列ASTMA307、A325、J429、A449、A490、A193、A194、A320、A574、F837等，广泛适用于：阀门法兰连接、石油化工、精细化工、管道安装、修造船、机电一体化、流体工程、压力容器、钢结构、风能水利发电、矿山设备等诸多行业。</w:t>
      </w:r>
    </w:p>
    <w:p/>
    <w:p>
      <w:pPr/>
      <w:r>
        <w:rPr/>
        <w:t xml:space="preserve">英美紧固件制造有限公司可提供紧固件的电镀处理有：发黑、镀锌、彩锌钝化、特氟龙(PTFE）镀镉(CAD）镀锌镍、镀达克罗、镀久美特、热镀锌/热浸锌等适用于各类易腐蚀环境的要求。</w:t>
      </w:r>
    </w:p>
    <w:p/>
    <w:p>
      <w:pPr/>
      <w:r>
        <w:rPr/>
        <w:t xml:space="preserve">英美紧固件制造有限公司的目的：与新老客户共同长久发展，提供更好、更安全、更*紧固系统配套服务。</w:t>
      </w:r>
    </w:p>
    <w:p>
      <w:pPr/>
      <w:r>
        <w:rPr/>
        <w:t xml:space="preserve">主营产品：螺栓 螺柱 螺钉 螺母</w:t>
      </w:r>
    </w:p>
    <w:p>
      <w:pPr/>
      <w:r>
        <w:rPr/>
        <w:t xml:space="preserve">主要产品：螺栓 螺柱 螺母</w:t>
      </w:r>
    </w:p>
    <w:p>
      <w:pPr/>
      <w:r>
        <w:rPr/>
        <w:t xml:space="preserve">注册时间：2014-01-06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企业地址：宁波市鄞州区 横溪镇大岙村东山岙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品牌名称：英美</w:t>
      </w:r>
    </w:p>
    <w:p>
      <w:pPr/>
      <w:r>
        <w:rPr/>
        <w:t xml:space="preserve">企业人数：20</w:t>
      </w:r>
    </w:p>
    <w:p>
      <w:pPr/>
      <w:r>
        <w:rPr/>
        <w:t xml:space="preserve">注册资本：20</w:t>
      </w:r>
    </w:p>
    <w:p>
      <w:pPr/>
      <w:r>
        <w:rPr/>
        <w:t xml:space="preserve">营业额：500</w:t>
      </w:r>
    </w:p>
    <w:p>
      <w:pPr/>
      <w:r>
        <w:rPr/>
        <w:t xml:space="preserve">法人代表：李韶辉</w:t>
      </w:r>
    </w:p>
    <w:p>
      <w:pPr/>
      <w:r>
        <w:rPr/>
        <w:t xml:space="preserve">手机号：18069093756</w:t>
      </w:r>
    </w:p>
    <w:p>
      <w:pPr/>
      <w:r>
        <w:rPr/>
        <w:t xml:space="preserve">联系人：李韶光</w:t>
      </w:r>
    </w:p>
    <w:p>
      <w:pPr/>
      <w:r>
        <w:rPr/>
        <w:t xml:space="preserve">邮箱：18069093756@163.com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https://www.yyzq.team/post/261625.html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6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宁波市鄞州英美紧固件制造有限公司(宁波紧固件生产厂家)</dc:title>
  <dc:description>仅供学习交流使用、请勿用途非法用途。违者后果自负！</dc:description>
  <dc:subject>https://www.yyzq.team/post/261625.html</dc:subject>
  <cp:keywords>企业名录,螺栓 螺柱 螺钉 螺母,生产型公司</cp:keywords>
  <cp:category>企业名录</cp:category>
  <cp:lastModifiedBy>一叶知秋</cp:lastModifiedBy>
  <dcterms:created xsi:type="dcterms:W3CDTF">2024-09-21T14:49:13+08:00</dcterms:created>
  <dcterms:modified xsi:type="dcterms:W3CDTF">2024-09-21T14:49:13+08:00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