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o2o跑腿软件开发 跑腿app制作开发需要多少钱</w:t>
      </w:r>
    </w:p>
    <w:p>
      <w:pPr>
        <w:ind w:left="0" w:right="0" w:firstLine="0"/>
      </w:pPr>
      <w:r>
        <w:rPr/>
        <w:t xml:space="preserve"> O2O跑腿软件开发，跑腿app制作开发需要多少钱？</w:t>
      </w:r>
    </w:p>
    <w:p>
      <w:pPr>
        <w:ind w:left="0" w:right="0" w:firstLine="0"/>
      </w:pPr>
      <w:r>
        <w:rPr/>
        <w:t xml:space="preserve">随着移动互联网的快速发展，O2O跑腿软件已经成为了人们生活中不可或缺的一部分。它可以帮助用户快速找到身边的服务，为各种需求提供便捷的解决方案。跑腿app的制作开发，需要考虑以下几个方面。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1. 功能定制</w:t>
      </w:r>
    </w:p>
    <w:p>
      <w:pPr>
        <w:ind w:left="0" w:right="0" w:firstLine="0"/>
      </w:pPr>
      <w:r>
        <w:rPr/>
        <w:t xml:space="preserve">跑腿app的功能定制是开发过程中最重要的部分。根据市场需求和用户需求，开发人员需要确定app的功能，如任务发布、任务接收、任务完成、评价等功能。这些功能需要与后端服务器紧密配合，确保数据能够准确无误地传递和处理。</w:t>
      </w:r>
    </w:p>
    <w:p>
      <w:pPr>
        <w:ind w:left="0" w:right="0" w:firstLine="0"/>
      </w:pPr>
      <w:r>
        <w:rPr/>
        <w:t xml:space="preserve">2. 平台选择</w:t>
      </w:r>
    </w:p>
    <w:p>
      <w:pPr>
        <w:ind w:left="0" w:right="0" w:firstLine="0"/>
      </w:pPr>
      <w:r>
        <w:rPr/>
        <w:t xml:space="preserve">目前市面上有很多主流的跑腿平台，如美团、滴滴等。开发人员需要根据项目需求选择合适的平台，并进行对接和适配。这需要开发人员具备一定的平台开发和对接技术，能够快速完成对接工作。</w:t>
      </w:r>
    </w:p>
    <w:p>
      <w:pPr>
        <w:ind w:left="0" w:right="0" w:firstLine="0"/>
      </w:pPr>
      <w:r>
        <w:rPr/>
        <w:t xml:space="preserve">3. 服务器搭建</w:t>
      </w:r>
    </w:p>
    <w:p>
      <w:pPr>
        <w:ind w:left="0" w:right="0" w:firstLine="0"/>
      </w:pPr>
      <w:r>
        <w:rPr/>
        <w:t xml:space="preserve">跑腿app需要处理大量的数据，包括用户信息、任务信息、评价信息等。因此，在开发过程中需要搭建一套合适的服务器，以保证数据的高效处理和存储。这需要开发人员具备丰富的服务器搭建和维护经验。</w:t>
      </w:r>
    </w:p>
    <w:p>
      <w:pPr>
        <w:ind w:left="0" w:right="0" w:firstLine="0"/>
      </w:pPr>
      <w:r>
        <w:rPr/>
        <w:t xml:space="preserve">4. 安全性保障</w:t>
      </w:r>
    </w:p>
    <w:p>
      <w:pPr>
        <w:ind w:left="0" w:right="0" w:firstLine="0"/>
      </w:pPr>
      <w:r>
        <w:rPr/>
        <w:t xml:space="preserve">跑腿app涉及到用户的隐私和交易安全，因此必须保证app的安全性。开发人员需要对用户信息进行加密存储，并进行权限控制，确保app的数据安全。同时，需要遵守相关的法规和标准，确保app的合规性。</w:t>
      </w:r>
    </w:p>
    <w:p>
      <w:pPr>
        <w:ind w:left="0" w:right="0" w:firstLine="0"/>
      </w:pPr>
      <w:r>
        <w:rPr/>
        <w:t xml:space="preserve">5. 测试与发布</w:t>
      </w:r>
    </w:p>
    <w:p>
      <w:pPr>
        <w:ind w:left="0" w:right="0" w:firstLine="0"/>
      </w:pPr>
      <w:r>
        <w:rPr/>
        <w:t xml:space="preserve">在开发完成后，需要进行详细的测试工作，确保app的稳定性和可靠性。测试过程中需要进行功能测试、性能测试、安全测试等，以确保app能够正常运行。测试合格后，才能发布app到应用商店。</w:t>
      </w:r>
    </w:p>
    <w:p>
      <w:pPr>
        <w:ind w:left="0" w:right="0" w:firstLine="0"/>
      </w:pPr>
      <w:r>
        <w:rPr/>
        <w:t xml:space="preserve">O2O跑腿软件开发，跑腿app制作开发需要具备丰富的功能定制、平台选择、服务器搭建、安全性和测试发布经验。开发人员需要根据市场需求和用户需求，合理制定开发计划，以确保app能够快速地投入市场，满足用户需求。</w:t>
      </w:r>
    </w:p>
    <w:p>
      <w:pPr>
        <w:ind w:left="0" w:right="0" w:firstLine="0"/>
      </w:pPr>
      <w:r>
        <w:rPr/>
        <w:t xml:space="preserve">如果您想要了解更多关于O2O跑腿软件开发的信息，欢迎随时联系我们，我们将竭诚为您服务。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https://www.yyzq.team/post/343453.html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34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o2o跑腿软件开发 跑腿app制作开发需要多少钱</dc:title>
  <dc:description>仅供学习交流使用、请勿用途非法用途。违者后果自负！</dc:description>
  <dc:subject>https://www.yyzq.team/post/343453.html</dc:subject>
  <cp:keywords>跑腿,需要,开发,app,测试</cp:keywords>
  <cp:category>php</cp:category>
  <cp:lastModifiedBy>一叶知秋</cp:lastModifiedBy>
  <dcterms:created xsi:type="dcterms:W3CDTF">2024-09-20T20:48:46+08:00</dcterms:created>
  <dcterms:modified xsi:type="dcterms:W3CDTF">2024-09-20T20:48:46+08:00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