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联通手机号怎么注销退费业务微信绑定不了 </w:t>
      </w:r>
    </w:p>
    <w:p>
      <w:pPr/>
      <w:r>
        <w:rPr/>
        <w:t xml:space="preserve">联通手机号注销退费难题：微信绑定无法办理，教你轻松解决！</w:t>
      </w:r>
    </w:p>
    <w:p>
      <w:pPr/>
      <w:r>
        <w:rPr/>
        <w:t xml:space="preserve">近年来，随着通信技术的不断发展，人们更换手机号的频率也在逐渐提高。在办理手机号注销退费业务时，许多用户都遇到了微信绑定无法办理的困扰。本文将针对这一问题，为大家详细解析并支招解决方法。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一、联通手机号注销退费业务微信绑定无法办理的原因</w:t>
      </w:r>
    </w:p>
    <w:p>
      <w:pPr>
        <w:numPr>
          <w:ilvl w:val="0"/>
          <w:numId w:val="1"/>
        </w:numPr>
      </w:pPr>
      <w:r>
        <w:rPr/>
        <w:t xml:space="preserve">用户信息不完整：在进行微信绑定时，若用户信息填写不完整，如姓名、身份证号等，系统将无法识别用户身份，导致绑定失败。</w:t>
      </w:r>
    </w:p>
    <w:p>
      <w:pPr>
        <w:numPr>
          <w:ilvl w:val="0"/>
          <w:numId w:val="1"/>
        </w:numPr>
      </w:pPr>
      <w:r>
        <w:rPr/>
        <w:t xml:space="preserve">微信与手机号未实名认证：根据我国相关法规，手机号需进行实名认证。若微信与手机号未进行实名认证，绑定时也会出现无法办理的情况。</w:t>
      </w:r>
    </w:p>
    <w:p>
      <w:pPr>
        <w:numPr>
          <w:ilvl w:val="0"/>
          <w:numId w:val="1"/>
        </w:numPr>
      </w:pPr>
      <w:r>
        <w:rPr/>
        <w:t xml:space="preserve">账号异常：若用户账户存在欠费、欠款、停机等情况，系统会将其视为异常账号，从而无法绑定微信。</w:t>
      </w:r>
    </w:p>
    <w:p>
      <w:pPr/>
      <w:r>
        <w:rPr/>
        <w:t xml:space="preserve">二、解决联通手机号注销退费业务微信绑定无法办理的方法</w:t>
      </w:r>
    </w:p>
    <w:p>
      <w:pPr>
        <w:numPr>
          <w:ilvl w:val="0"/>
          <w:numId w:val="2"/>
        </w:numPr>
      </w:pPr>
      <w:r>
        <w:rPr/>
        <w:t xml:space="preserve">完善用户信息：在绑定微信前，请确保用户信息填写完整、准确，包括姓名、身份证号、手机号等。</w:t>
      </w:r>
    </w:p>
    <w:p>
      <w:pPr>
        <w:numPr>
          <w:ilvl w:val="0"/>
          <w:numId w:val="2"/>
        </w:numPr>
      </w:pPr>
      <w:r>
        <w:rPr/>
        <w:t xml:space="preserve">实名认证：确保微信与手机号已进行实名认证。如未认证，请前往联通营业厅或官网进行实名认证。</w:t>
      </w:r>
    </w:p>
    <w:p>
      <w:pPr>
        <w:numPr>
          <w:ilvl w:val="0"/>
          <w:numId w:val="2"/>
        </w:numPr>
      </w:pPr>
      <w:r>
        <w:rPr/>
        <w:t xml:space="preserve">解决账号异常：若用户账户存在异常情况，请先解决欠费、欠款、停机等问题，然后重新尝试绑定微信。</w:t>
      </w:r>
    </w:p>
    <w:p>
      <w:pPr>
        <w:numPr>
          <w:ilvl w:val="0"/>
          <w:numId w:val="2"/>
        </w:numPr>
      </w:pPr>
      <w:r>
        <w:rPr/>
        <w:t xml:space="preserve">选择其他绑定方式：若以上方法仍无法解决问题，用户可以选择以下方式办理注销退费业务：</w:t>
      </w:r>
    </w:p>
    <w:p>
      <w:pPr/>
      <w:r>
        <w:rPr/>
        <w:t xml:space="preserve">（1）前往联通营业厅：携带身份证、手机号等相关证件，前往联通营业厅办理注销退费业务。</w:t>
      </w:r>
    </w:p>
    <w:p>
      <w:pPr/>
      <w:r>
        <w:rPr/>
        <w:t xml:space="preserve">（2）拨打客服热线：拨打联通客服热线10010，由客服人员协助办理注销退费业务。</w:t>
      </w:r>
    </w:p>
    <w:p>
      <w:pPr/>
      <w:r>
        <w:rPr/>
        <w:t xml:space="preserve">（3）在线客服：登录联通官方网站或手机APP，通过在线客服咨询办理注销退费业务。</w:t>
      </w:r>
    </w:p>
    <w:p>
      <w:pPr/>
      <w:r>
        <w:rPr/>
        <w:t xml:space="preserve">三、总结</w:t>
      </w:r>
    </w:p>
    <w:p>
      <w:pPr/>
      <w:r>
        <w:rPr/>
        <w:t xml:space="preserve">在办理联通手机号注销退费业务时，若遇到微信绑定无法办理的问题，可通过以上方法进行解决。同时，建议用户在办理业务前，提前了解相关政策和流程，以免造成不必要的困扰。祝您顺利办理注销退费业务！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https://www.yyzq.team/post/384165.html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DB23F1F6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D89B7E70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8416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联通手机号怎么注销退费业务微信绑定不了 </dc:title>
  <dc:description>仅供学习交流使用、请勿用途非法用途。违者后果自负！</dc:description>
  <dc:subject>https://www.yyzq.team/post/384165.html</dc:subject>
  <cp:keywords>手机号,注销,绑定,办理,联通</cp:keywords>
  <cp:category>联通手机号</cp:category>
  <cp:lastModifiedBy>一叶知秋</cp:lastModifiedBy>
  <dcterms:created xsi:type="dcterms:W3CDTF">2024-09-21T16:41:53+08:00</dcterms:created>
  <dcterms:modified xsi:type="dcterms:W3CDTF">2024-09-21T16:41:53+08:00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