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iso 软件开发流程图 iso设计开发流程</dc:title>
  <dc:description>仅供学习交流使用、请勿用途非法用途。违者后果自负！</dc:description>
  <dc:subject>https://www.yyzq.team/post/294811.html</dc:subject>
  <cp:keywords>软件,软件开发,软件开发流程,开发,流程,流程图,软件开发过程,开发过程,过程,程中,一种,规范,规范化,范化,化工,工具,可以,帮助,开发人员,人员</cp:keywords>
  <cp:category>php</cp:category>
  <cp:lastModifiedBy>一叶知秋</cp:lastModifiedBy>
  <dcterms:created xsi:type="dcterms:W3CDTF">2024-09-21T15:50:43+08:00</dcterms:created>
  <dcterms:modified xsi:type="dcterms:W3CDTF">2024-09-21T15:50:43+08:00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