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常熟市嘉诚织造有限公司</w:t>
      </w:r>
    </w:p>
    <w:p>
      <w:pPr/>
      <w:r>
        <w:rPr/>
        <w:t xml:space="preserve">常熟市嘉诚织造有限公司成立于2002年11月，是一家*的海绵制品生产厂家。拥有自营进出口权，东濒上海，南倚苏州，与江苏沿江高速公路、苏嘉杭高速、上海沪嘉高速公路相连,水陆交通便捷，区位优势显著。嘉诚公司的主要产品有：慢回弹海绵、高回弹海绵、普通海绵、阻燃海绵、记忆海绵床垫、太空记忆枕、记忆海绵传统枕头、记忆海绵抱枕、记忆海绵汽车枕、浴室地垫等记忆海绵系列产品。公司旗下SUAVE丝卧曼记忆海绵系列是一贯致力于开发和生产引领时尚的产品。先进的理念、新颖的款式，独具匠心的设计，严格的管理，精益求精的*精神是公司发展的基础。优良的品质、完善的服务、强大的品牌优势使公司产品畅销全国各地及欧美、日本、东南亚、中东等海外市场。   SUAVE丝卧曼将以更高的标准，更完美的产品质量为全球客户创造更高品质的生活，真正将健康睡眠、舒适睡眠、科学睡眠的理念融入到生活中去。</w:t>
      </w:r>
    </w:p>
    <w:p>
      <w:pPr/>
      <w:r>
        <w:rPr/>
        <w:t xml:space="preserve">主营产品：海绵床垫，太空记忆枕，U型护颈枕，汽车头枕，骨头枕，婴儿枕，沙发抱枕 靠垫，浴室垫</w:t>
      </w:r>
    </w:p>
    <w:p>
      <w:pPr/>
      <w:r>
        <w:rPr/>
        <w:t xml:space="preserve">主要产品：慢回弹记忆海绵 海绵床垫，太空记忆枕，U型护颈枕，汽车头枕，骨头枕，婴儿枕，沙发抱枕 靠垫，浴室垫</w:t>
      </w:r>
    </w:p>
    <w:p>
      <w:pPr/>
      <w:r>
        <w:rPr/>
        <w:t xml:space="preserve">注册时间：2011-12-17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企业地址：常熟市碧溪镇李村村胡长路18号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品牌名称：丝卧曼</w:t>
      </w:r>
    </w:p>
    <w:p>
      <w:pPr/>
      <w:r>
        <w:rPr/>
        <w:t xml:space="preserve">企业人数：100</w:t>
      </w:r>
    </w:p>
    <w:p>
      <w:pPr/>
      <w:r>
        <w:rPr/>
        <w:t xml:space="preserve">注册资本：300</w:t>
      </w:r>
    </w:p>
    <w:p>
      <w:pPr/>
      <w:r>
        <w:rPr/>
        <w:t xml:space="preserve">营业额：100000</w:t>
      </w:r>
    </w:p>
    <w:p>
      <w:pPr/>
      <w:r>
        <w:rPr/>
        <w:t xml:space="preserve">法人代表：金喜春</w:t>
      </w:r>
    </w:p>
    <w:p>
      <w:pPr/>
      <w:r>
        <w:rPr/>
        <w:t xml:space="preserve">手机号：13915611551</w:t>
      </w:r>
    </w:p>
    <w:p>
      <w:pPr/>
      <w:r>
        <w:rPr/>
        <w:t xml:space="preserve">联系人：刘海荣</w:t>
      </w:r>
    </w:p>
    <w:p>
      <w:pPr/>
      <w:r>
        <w:rPr/>
        <w:t xml:space="preserve">邮箱：lhr@yaoxing.com.cn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常熟市嘉诚织造有限公司</dc:title>
  <dc:description>仅供学习交流使用、请勿用途非法用途。违者后果自负！</dc:description>
  <dc:subject>https://www.yyzq.team/post/11293.html</dc:subject>
  <cp:keywords>企业名录,海绵床垫,太空记忆枕,U型护颈枕,汽车头枕,骨头枕,婴儿枕,沙发抱枕 靠垫,浴室垫,生产型公司</cp:keywords>
  <cp:category>企业名录</cp:category>
  <cp:lastModifiedBy>一叶知秋</cp:lastModifiedBy>
  <dcterms:created xsi:type="dcterms:W3CDTF">2024-09-21T12:36:56+08:00</dcterms:created>
  <dcterms:modified xsi:type="dcterms:W3CDTF">2024-09-21T12:36:56+08:00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