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小程序登陆接口 </w:t></w:r></w:p><w:p><w:pPr/><w:r><w:rPr/><w:t xml:space="preserve">小程序登录接口通常指的是微信小程序的登录接口，用于获取用户的OpenID和SessionKey。以下是使用微信官方提供的wx.login()方法进行登录的基本步骤：</w:t></w:r></w:p><w:p><w:pPr><w:numPr><w:ilvl w:val="0"/><w:numId w:val="1"/></w:numPr></w:pPr><w:r><w:rPr/><w:t xml:space="preserve">在小程序的app.js文件中，添加如下代码以监听用户点击登录按钮的事件：</w:t></w:r></w:p><w:p><w:pPr/><w:r><w:rPr/><w:t xml:space="preserve">Page({  onLogin: function () {    // 调用wx.login()方法发起登录请求    wx.login({      success: (res) => {        if (res.code) {          // 通过code换取openid和session_key          this.getOpenidAndSessionKey(res.code);        } else {          console.log('登录失败！' + res.errMsg);        }      },    });  },});</w:t></w:r></w:p><w:p><w:pPr><w:numPr><w:ilvl w:val="0"/><w:numId w:val="2"/></w:numPr></w:pPr><w:r><w:rPr/><w:t xml:space="preserve">在上面的代码中，我们定义了一个名为onLogin的方法，当用户点击登录按钮时，会触发这个方法。在这个方法中，我们调用了wx.login()方法发起登录请求。</w:t></w:r></w:p><w:p><w:pPr><w:numPr><w:ilvl w:val="0"/><w:numId w:val="2"/></w:numPr></w:pPr><w:r><w:rPr/><w:t xml:space="preserve">如果登录成功，wx.login()方法的success回调函数会被调用，并传入一个包含code参数的对象。我们可以通过这个code参数来获取用户的OpenID和SessionKey。</w:t></w:r></w:p><w:p><w:pPr><w:numPr><w:ilvl w:val="0"/><w:numId w:val="2"/></w:numPr></w:pPr><w:r><w:rPr/><w:t xml:space="preserve">在onLogin方法中，我们调用了一个名为getOpenidAndSessionKey的私有方法，并将code作为参数传递给它。下面是这个方法的实现：</w:t></w:r></w:p><w:p><w:pPr/><w:r><w:rPr/><w:t xml:space="preserve">getOpenidAndSessionKey: function (code) {  // 调用wx.request()方法发起请求，获取用户的OpenID和SessionKey  wx.request({    url: 'https://api.weixin.qq.com/sns/jscode2session',    data: {      appid: 'your_appid', // 替换为你的小程序的AppID      secret: 'your_appsecret', // 替换为你的小程序的AppSecret      js_code: code,      grant_type: 'authorization_code',    },    success: (res) => {      if (res.data && res.data.openid && res.data.session_key) {        // 保存用户的OpenID和SessionKey到本地存储或全局变量中        wx.setStorageSync('openid', res.data.openid);        wx.setStorageSync('session_key', res.data.session_key);        // 你可以在这里处理登录成功后的逻辑，例如跳转到其他页面或显示登录成功提示等        console.log('登录成功！openid=' + res.data.openid + ', session_key=' + res.data.session_key);      } else {        console.log('获取OpenID和SessionKey失败！' + res.errMsg);      }    },    fail: (err) => {      console.log('获取OpenID和SessionKey失败！' + err);    },  });},</w:t></w:r></w:p><w:p><w:pPr/><w:r><w:rPr/><w:t xml:space="preserve">在上面的代码中，我们定义了一个名为getOpenidAndSessionKey的私有方法，它接收一个code参数。我们通过调用wx.request()方法发起请求，将code、AppID、AppSecret等信息发送给微信服务器，以获取用户的OpenID和SessionKey。如果请求成功，我们将OpenID和SessionKey保存到本地存储中，并可以在其他地方使用它们。</w:t></w:r></w:p><w:p><w:pPr/><w:r><w:rPr/><w:t xml:space="preserve">请注意，以上代码中的'your_appid'和'your_appsecret'需要替换为你自己的小程序的AppID和AppSecret。</w:t></w:r></w:p><w:p><w:pPr/><w:r><w:rPr/><w:t xml:space="preserve">文章地址：</w:t></w:r><w:hyperlink r:id="rId7" w:history="1"><w:r><w:rPr/><w:t xml:space="preserve">https://www.yyzq.team/post/369390.html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6958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81B43A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小程序登陆接口 </dc:title>
  <dc:description>仅供学习交流使用、请勿用途非法用途。违者后果自负！</dc:description>
  <dc:subject>https://www.yyzq.team/post/369390.html</dc:subject>
  <cp:keywords>OpenID,方法,登录,SessionKey,code</cp:keywords>
  <cp:category>JavaScript</cp:category>
  <cp:lastModifiedBy>一叶知秋</cp:lastModifiedBy>
  <dcterms:created xsi:type="dcterms:W3CDTF">2024-09-20T21:33:46+08:00</dcterms:created>
  <dcterms:modified xsi:type="dcterms:W3CDTF">2024-09-20T21:33:46+08:00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