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上海注册公司报税多少钱啊怎么查询 </w:t>
      </w:r>
    </w:p>
    <w:p>
      <w:pPr/>
      <w:r>
        <w:rPr/>
        <w:t xml:space="preserve">上海注册公司报税费用明细及查询方法详解</w:t>
      </w:r>
    </w:p>
    <w:p>
      <w:pPr/>
      <w:r>
        <w:rPr/>
        <w:t xml:space="preserve">对于许多创业者来说，注册公司后面临的一个重要问题就是报税。上海注册公司报税需要多少钱？如何查询报税费用呢？本文将为您详细解答。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一、上海注册公司报税费用明细</w:t>
      </w:r>
    </w:p>
    <w:p>
      <w:pPr>
        <w:numPr>
          <w:ilvl w:val="0"/>
          <w:numId w:val="1"/>
        </w:numPr>
      </w:pPr>
      <w:r>
        <w:rPr/>
        <w:t xml:space="preserve">工商注册费用：根据《中华人民共和国公司登记管理条例》的规定，国内公司登记注册费用为300元人民币。这是必经费用，无论公司规模大小，都需要缴纳。</w:t>
      </w:r>
    </w:p>
    <w:p>
      <w:pPr>
        <w:numPr>
          <w:ilvl w:val="0"/>
          <w:numId w:val="1"/>
        </w:numPr>
      </w:pPr>
      <w:r>
        <w:rPr/>
        <w:t xml:space="preserve">税务登记费用：根据《中华人民共和国税收征收管理法》的规定，纳税人进行税务登记时，无需缴纳任何费用。</w:t>
      </w:r>
    </w:p>
    <w:p>
      <w:pPr>
        <w:numPr>
          <w:ilvl w:val="0"/>
          <w:numId w:val="1"/>
        </w:numPr>
      </w:pPr>
      <w:r>
        <w:rPr/>
        <w:t xml:space="preserve">代办报税费用：对于一些初创企业，可能没有足够的经验和能力自行完成报税工作。此时，可以选择委托专业的代理机构进行报税，费用一般在几百元至几千元不等，具体费用根据代理机构的服务内容和质量而定。</w:t>
      </w:r>
    </w:p>
    <w:p>
      <w:pPr>
        <w:numPr>
          <w:ilvl w:val="0"/>
          <w:numId w:val="1"/>
        </w:numPr>
      </w:pPr>
      <w:r>
        <w:rPr/>
        <w:t xml:space="preserve">税务申报费用：企业进行税务申报时，需要根据实际情况缴纳相应的税费。税费计算公式为：应纳税所得额×适用税率-速算扣除数。具体税费金额根据企业实际情况而定。</w:t>
      </w:r>
    </w:p>
    <w:p>
      <w:pPr>
        <w:numPr>
          <w:ilvl w:val="0"/>
          <w:numId w:val="1"/>
        </w:numPr>
      </w:pPr>
      <w:r>
        <w:rPr/>
        <w:t xml:space="preserve">税务审计费用：根据《中华人民共和国税收征收管理法》的规定，企业进行税务审计时，需缴纳审计费用。审计费用根据审计范围和内容而定，一般在几千元至几万元不等。</w:t>
      </w:r>
    </w:p>
    <w:p>
      <w:pPr/>
      <w:r>
        <w:rPr/>
        <w:t xml:space="preserve">二、上海注册公司报税费用查询方法</w:t>
      </w:r>
    </w:p>
    <w:p>
      <w:pPr>
        <w:numPr>
          <w:ilvl w:val="0"/>
          <w:numId w:val="2"/>
        </w:numPr>
      </w:pPr>
      <w:r>
        <w:rPr/>
        <w:t xml:space="preserve">拨打税务局咨询电话：您可以直接拨打上海市税务局的咨询电话（12366），咨询相关报税费用信息。</w:t>
      </w:r>
    </w:p>
    <w:p>
      <w:pPr>
        <w:numPr>
          <w:ilvl w:val="0"/>
          <w:numId w:val="2"/>
        </w:numPr>
      </w:pPr>
      <w:r>
        <w:rPr/>
        <w:t xml:space="preserve">访问税务局官方网站：登录上海市税务局官方网站（</w:t>
      </w:r>
      <w:hyperlink r:id="rId8" w:history="1">
        <w:r>
          <w:rPr/>
          <w:t xml:space="preserve">http://www.tax.sh.gov.cn/），在网站上查找相关报税政策、费用信息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咨询代理机构：您也可以直接咨询专业的代理机构，了解报税费用及服务内容。</w:t>
      </w:r>
    </w:p>
    <w:p>
      <w:pPr>
        <w:numPr>
          <w:ilvl w:val="0"/>
          <w:numId w:val="2"/>
        </w:numPr>
      </w:pPr>
      <w:r>
        <w:rPr/>
        <w:t xml:space="preserve">参考行业标准：您可以通过查阅相关行业报告、咨询专业人士等途径，了解上海注册公司报税费用的行业标准。</w:t>
      </w:r>
    </w:p>
    <w:p>
      <w:pPr/>
      <w:r>
        <w:rPr/>
        <w:t xml:space="preserve">上海注册公司报税费用主要包括工商注册费用、代办报税费用、税务申报费用、税务审计费用等。具体费用根据企业实际情况和所选代理机构的服务内容而定。创业者可以通过拨打税务局咨询电话、访问税务局官方网站、咨询代理机构或参考行业标准等方式查询报税费用。希望本文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https://www.yyzq.team/post/387287.html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E328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7E6EA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ax.sh.gov.cn/&#65289;&#65292;&#22312;&#32593;&#31449;&#19978;&#26597;&#25214;&#30456;&#20851;&#25253;&#31246;&#25919;&#31574;&#12289;&#36153;&#29992;&#20449;&#24687;" TargetMode="External"/><Relationship Id="rId9" Type="http://schemas.openxmlformats.org/officeDocument/2006/relationships/hyperlink" Target="https://www.yyzq.team/post/387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上海注册公司报税多少钱啊怎么查询 </dc:title>
  <dc:description>仅供学习交流使用、请勿用途非法用途。违者后果自负！</dc:description>
  <dc:subject>https://www.yyzq.team/post/387287.html</dc:subject>
  <cp:keywords>报税,费用,注册公司,代理机构,上海</cp:keywords>
  <cp:category>注册公司</cp:category>
  <cp:lastModifiedBy>一叶知秋</cp:lastModifiedBy>
  <dcterms:created xsi:type="dcterms:W3CDTF">2024-09-20T23:49:28+08:00</dcterms:created>
  <dcterms:modified xsi:type="dcterms:W3CDTF">2024-09-20T23:49:28+08:00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