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过端午作文300字 </w:t>
      </w:r>
    </w:p>
    <w:p>
      <w:pPr/>
      <w:r>
        <w:rPr/>
        <w:t xml:space="preserve">过端午</w:t>
      </w:r>
    </w:p>
    <w:p>
      <w:pPr/>
      <w:r>
        <w:rPr/>
        <w:t xml:space="preserve">每年农历五月初五，是中国传统的端午节。这一天，家家户户都会沉浸在浓浓的节日氛围中。</w:t>
      </w:r>
    </w:p>
    <w:p>
      <w:pPr/>
      <w:r>
        <w:rPr/>
        <w:t xml:space="preserve">端午节的习俗丰富多彩，其中最富有特色的就是包粽子和赛龙舟了。妈妈会提前准备好糯米、红枣、豆沙等材料，然后一家人围坐在一起，边聊天边包粽子。虽然我的粽子包得不够完美，但妈妈总说：“重要的是这份心意。”电视上还会转播精彩的龙舟比赛，划水声与鼓点声交织在一起，充满了力量与激情，让人热血沸腾。</w:t>
      </w:r>
    </w:p>
    <w:p>
      <w:pPr/>
      <w:r>
        <w:rPr/>
        <w:t xml:space="preserve">端午节还有一个重要的含义，那就是纪念古代伟大的爱国诗人屈原。他的高尚品质和不屈不挠的精神，至今仍激励着我们每一个人。</w:t>
      </w:r>
    </w:p>
    <w:p>
      <w:pPr/>
      <w:r>
        <w:rPr/>
        <w:t xml:space="preserve">端午节不仅是一个传统节日，更是一个家人团聚、传承文化的时刻。在这样一个特殊的日子里，我们感受到了中华文化的深厚底蕴，也体会到了家庭的温暖和快乐。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https://www.yyzq.team/post/365253.html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2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过端午作文300字 </dc:title>
  <dc:description>仅供学习交流使用、请勿用途非法用途。违者后果自负！</dc:description>
  <dc:subject>https://www.yyzq.team/post/365253.html</dc:subject>
  <cp:keywords>端午节,龙舟,粽子,一个,端午</cp:keywords>
  <cp:category>作文素材</cp:category>
  <cp:lastModifiedBy>一叶知秋</cp:lastModifiedBy>
  <dcterms:created xsi:type="dcterms:W3CDTF">2024-09-20T18:31:41+08:00</dcterms:created>
  <dcterms:modified xsi:type="dcterms:W3CDTF">2024-09-20T18:31:41+08:00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