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大汉不锈钢管毛细管铝管铜管缩弯管厂(武汉无缝钢管厂家批发)</w:t>
      </w:r>
    </w:p>
    <w:p>
      <w:pPr/>
      <w:r>
        <w:rPr/>
        <w:t xml:space="preserve">大汉不锈钢毛细管铝管铜管缩弯管厂是一家*小直径不锈钢管金属毛细管拉制、各种管件针轴件金属件、各种五金塑胶件*精密配件加工厂,集开发设计生产销售于一体，拥有不锈钢拉管生产线设备两条,管件生产线三条，塑胶产品生产线两条，精密针轴套件生产线二十五条，模具生产线两条，公司产品通过香港公司贸易窗口远销欧洲、日本、南韩、伊朗、美国等国家，制管部:*直径在0.25-8.0MM之间小径不锈钢管!产品不锈钢316L（无磁管）、SUS304（微磁管），全部采用进口*的不锈钢原材料（南韩/日本），管壁厚0.08~3.0MM之间，管壁厚公差在正负0.02内，同心度好，可以对管的表面进行抛光处理！软态硬态均可，（并且同时为客户定做各种直径在0.5-20.0MM小直径黄铜，紫铜管，铁管，铝管等材料拉制,） 管件制品部：工厂顺应广大客户对管材成型的需要！专门引进日本瑞士引进各种管材成型设备，设立管件成型车间，来满足国内及国外广大客户的寻求！加工范围（直径0.25-35MM不锈钢管，铜管，铁管，铝管）：1、对各种精密细小管精密截断加工。2、对各种精密细小管截断端面磨尖加工。3、对各种精密细小管扩口缩口加工。4对各种精密细小管三维制弯成型加工、5对各种精密细小管侧面削面加工。6、对各种精密细小管焊接组装抛光加工。7、对各种精密细小管进行分级压缩膨胀加工8.对各种管状产品多工位拉伸成型制品,9.对管件精密多孔位、壁面孔加工，8*管表面镜面及颜色处理， 五金塑胶部:主要从事非标塑胶产品开发，各种医疗器械配件的生产，汽车配件生产，*电子配件生产，玩具模型配件的开发与生产，五金模具开发，各种高档饰品工艺品的生产，新能源设备配件的生产，各种灯饰配件卫浴配件生产，各种家具五金配件的生产，制热系统冷却系统配件开发生产，针类件！轴类件，套类件，折弯成型件，特殊异型弹簧，精密细小线工艺制品，细长轴，工艺件，针尖，温度传感器外壳，热电偶保护管，食品级烧烤插产品，微生物工程用产品等配件。根据产品需要，所有产品均合乎环保标准要求！严格按ISO9001体系运作，打造过硬品质！树立知名品牌！提倡绿色环保！共建和谐人文世界！</w:t>
      </w:r>
    </w:p>
    <w:p>
      <w:pPr/>
      <w:r>
        <w:rPr/>
        <w:t xml:space="preserve">主营产品：不锈钢毛细管，小直径不锈钢无缝管，不锈钢针，牙管，封口管，钢轴，牙轴，侧孔针，放电针，针尖，等</w:t>
      </w:r>
    </w:p>
    <w:p>
      <w:pPr/>
      <w:r>
        <w:rPr/>
        <w:t xml:space="preserve">主要产品：不锈钢毛细管，小直径不锈钢无缝管，牙管，封口管，扩口管，罗纹管，拉伸管，钢针，放电针，钢轴，铝管</w:t>
      </w:r>
    </w:p>
    <w:p>
      <w:pPr/>
      <w:r>
        <w:rPr/>
        <w:t xml:space="preserve">注册时间：2001-09-12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企业地址：中国深圳光明新区公明街道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品牌名称：小直径不锈钢无缝管，不锈钢毛细管，小直径铝管，小直径铜管，牙管，封口管，钢针，钢轴，罗纹管，拉伸管，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法人代表：大汉</w:t>
      </w:r>
    </w:p>
    <w:p>
      <w:pPr/>
      <w:r>
        <w:rPr/>
        <w:t xml:space="preserve">手机号：13760199247</w:t>
      </w:r>
    </w:p>
    <w:p>
      <w:pPr/>
      <w:r>
        <w:rPr/>
        <w:t xml:space="preserve">联系人：彭小姐</w:t>
      </w:r>
    </w:p>
    <w:p>
      <w:pPr/>
      <w:r>
        <w:rPr/>
        <w:t xml:space="preserve">邮箱：pyh@sinowares.com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https://www.yyzq.team/post/208741.html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7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大汉不锈钢管毛细管铝管铜管缩弯管厂(武汉无缝钢管厂家批发)</dc:title>
  <dc:description>仅供学习交流使用、请勿用途非法用途。违者后果自负！</dc:description>
  <dc:subject>https://www.yyzq.team/post/208741.html</dc:subject>
  <cp:keywords>企业名录,不锈钢毛细管,小直径不锈钢无缝管,不锈钢针,牙管,封口管,钢轴,牙轴,侧孔针,放电针,针尖,等,生产型公司</cp:keywords>
  <cp:category>企业名录</cp:category>
  <cp:lastModifiedBy>一叶知秋</cp:lastModifiedBy>
  <dcterms:created xsi:type="dcterms:W3CDTF">2024-09-20T23:36:23+08:00</dcterms:created>
  <dcterms:modified xsi:type="dcterms:W3CDTF">2024-09-20T23:36:23+08:00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