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上海能辉（温州）不锈钢有限公司</w:t>
      </w:r>
    </w:p>
    <w:p>
      <w:pPr/>
      <w:r>
        <w:rPr/>
        <w:t xml:space="preserve">上海能辉（温州）不锈钢有限公司是*从事不锈钢管制造及销售，不锈钢毛细管，不锈钢精密管，卫生级不锈钢管及厚壁不锈钢管，广泛应用于石油、化工、化肥、医药、冶金、核电、食品、电力、船舶、环保等领域。 　　公司生产基地位于温州市蓝田工业园区，公司总占地面积2万平方米，固定资产3700万元，预计年产不锈钢成品管4800吨以上；现在员工109人，其中技术管理人员28人，销售人员18人。</w:t>
      </w:r>
    </w:p>
    <w:p/>
    <w:p>
      <w:pPr/>
      <w:r>
        <w:rPr/>
        <w:t xml:space="preserve">公司有大中小冷拔机组11台、大型立式矫直机1台，退火电炉1台，6台3辊式冷轧管机和2条内外抛光生产线。公司检测中心拥有超声波探伤机、涡流探伤机、水压试验机、力学测式机、德国进口光谱仪以及配套的理化分析设施。     本厂生产的不锈钢材质：0Cr18Ni9（304不锈钢管）、00Cr19Ni10（304L不锈钢管）、（316不锈钢管）、00Cr17Ni14Mo2（国标316L不锈钢管）、1Cr18Ni9Ti（国标321不锈钢管）、0Cr18Ni10Ti（美标321不锈钢管）、0Cr25Ni20（310S/2520耐热不锈钢管），双相钢2205不锈钢管等。 不锈钢无缝管执行标准：流体输送用不锈钢无缝钢管GB/T14976-2002，锅炉、热交换器用不锈钢无缝管GB/T13296-91等。</w:t>
      </w:r>
    </w:p>
    <w:p/>
    <w:p>
      <w:pPr/>
      <w:r>
        <w:rPr/>
        <w:t xml:space="preserve">卫生级不锈钢管件：（/），</w:t>
      </w:r>
    </w:p>
    <w:p/>
    <w:p>
      <w:pPr/>
      <w:r>
        <w:rPr/>
        <w:t xml:space="preserve">不锈钢精密管（）</w:t>
      </w:r>
    </w:p>
    <w:p/>
    <w:p>
      <w:pPr/>
      <w:r>
        <w:rPr/>
        <w:t xml:space="preserve">卫生级管件厂(卫生级阀门厂（）</w:t>
      </w:r>
    </w:p>
    <w:p/>
    <w:p>
      <w:pPr/>
      <w:r>
        <w:rPr/>
        <w:t xml:space="preserve">卫生级不锈钢管件厂（）</w:t>
      </w:r>
    </w:p>
    <w:p/>
    <w:p>
      <w:pPr/>
      <w:r>
        <w:rPr/>
        <w:t xml:space="preserve">卫生级不锈钢管厂（） </w:t>
      </w:r>
    </w:p>
    <w:p/>
    <w:p>
      <w:pPr/>
      <w:r>
        <w:rPr/>
        <w:t xml:space="preserve">上海能辉不锈钢有限公司（）</w:t>
      </w:r>
    </w:p>
    <w:p/>
    <w:p>
      <w:pPr/>
      <w:r>
        <w:rPr/>
        <w:t xml:space="preserve">辉麦网- 卫生级不锈钢管_阀门_管件_配件*集散中心（）</w:t>
      </w:r>
    </w:p>
    <w:p/>
    <w:p>
      <w:pPr/>
      <w:r>
        <w:rPr/>
        <w:t xml:space="preserve">精密不锈钢管厂家:（）</w:t>
      </w:r>
    </w:p>
    <w:p/>
    <w:p>
      <w:pPr/>
      <w:r>
        <w:rPr/>
        <w:t xml:space="preserve">卫生级阀门管件超市:（）</w:t>
      </w:r>
    </w:p>
    <w:p>
      <w:pPr/>
      <w:r>
        <w:rPr/>
        <w:t xml:space="preserve">主营产品：专业不锈钢毛细管，不锈钢精密管，卫生级不锈钢管及厚壁不锈钢管</w:t>
      </w:r>
    </w:p>
    <w:p>
      <w:pPr/>
      <w:r>
        <w:rPr/>
        <w:t xml:space="preserve">主要产品：不锈钢管</w:t>
      </w:r>
    </w:p>
    <w:p>
      <w:pPr/>
      <w:r>
        <w:rPr/>
        <w:t xml:space="preserve">注册时间：2012-08-04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企业地址：温州市龙湾区海蓝田标准厂房（蓝田码头）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品牌名称：能辉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法人代表：汤心臣</w:t>
      </w:r>
    </w:p>
    <w:p>
      <w:pPr/>
      <w:r>
        <w:rPr/>
        <w:t xml:space="preserve">手机号：13695850120</w:t>
      </w:r>
    </w:p>
    <w:p>
      <w:pPr/>
      <w:r>
        <w:rPr/>
        <w:t xml:space="preserve">联系人：陈刚</w:t>
      </w:r>
    </w:p>
    <w:p>
      <w:pPr/>
      <w:r>
        <w:rPr/>
        <w:t xml:space="preserve">邮箱：375340@qq.com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上海能辉（温州）不锈钢有限公司</dc:title>
  <dc:description>仅供学习交流使用、请勿用途非法用途。违者后果自负！</dc:description>
  <dc:subject>https://www.yyzq.team/post/190967.html</dc:subject>
  <cp:keywords>企业名录,专业不锈钢毛细管,不锈钢精密管,卫生级不锈钢管及厚壁不锈钢管,生产型公司</cp:keywords>
  <cp:category>企业名录</cp:category>
  <cp:lastModifiedBy>一叶知秋</cp:lastModifiedBy>
  <dcterms:created xsi:type="dcterms:W3CDTF">2024-09-20T22:32:44+08:00</dcterms:created>
  <dcterms:modified xsi:type="dcterms:W3CDTF">2024-09-20T22:32:44+08:00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