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青瓜茄丁炒鸡蛋 番茄丁炒鸡蛋</dc:title>
  <dc:description>仅供学习交流使用、请勿用途非法用途。违者后果自负！</dc:description>
  <dc:subject>https://www.yyzq.team/post/271117.html</dc:subject>
  <cp:keywords>鸡蛋,青瓜,茄子,维生素B,消肿,解毒,蛋白质,炒菜,咸鲜,蔬菜,夏季</cp:keywords>
  <cp:category>做饭技巧</cp:category>
  <cp:lastModifiedBy>一叶知秋</cp:lastModifiedBy>
  <dcterms:created xsi:type="dcterms:W3CDTF">2024-09-21T04:24:03+08:00</dcterms:created>
  <dcterms:modified xsi:type="dcterms:W3CDTF">2024-09-21T04:24:03+08:00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