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手机app开发公司排行 </w:t>
      </w:r>
    </w:p>
    <w:p>
      <w:pPr/>
      <w:r>
        <w:rPr/>
        <w:t xml:space="preserve">随着移动互联网的快速发展，手机APP已经成为人们日常生活中不可或缺的一部分。在这个竞争激烈的市场环境下，越来越多的企业意识到APP开发的重要性，因此寻找一家优秀的手机APP开发公司成为了当务之急。为了帮助您找到合适的合作伙伴，本文将为您介绍几家在国内具有影响力的手机APP开发公司，并分析他们的优势和特点。</w:t>
      </w:r>
    </w:p>
    <w:p>
      <w:pPr/>
      <w:r>
        <w:rPr/>
        <w:t xml:space="preserve">一、中企动力科技股份有限公司中企动力科技股份有限公司是中国数码集团旗下的全资子公司，成立于1999年。该公司致力于帮助企业实现数字化智能经营，提供SaaS化的服务模式，为企业提供数字化门户、电子商务、营销推广、会员营销等服务。他们的业务涵盖了电子商务、外贸、工业、机械、农业、服务业、家装、旅游业等多个行业。</w:t>
      </w:r>
    </w:p>
    <w:p>
      <w:pPr/>
      <w:r>
        <w:rPr/>
        <w:t xml:space="preserve">二、正邦创意(北京)品牌科技股份有限公司正邦创意成立于1996年，是一家专注于品牌咨询与设计的公司。他们致力于为企业提供品牌策略、设计及落地服务，包括品牌咨询、标志VI设计、网络设计、包装设计等。正邦创意的主要客户包括国内500强企业、上市公司和央企等。</w:t>
      </w:r>
    </w:p>
    <w:p>
      <w:pPr/>
      <w:r>
        <w:rPr/>
        <w:t xml:space="preserve">三、广州万户网络技术有限公司广州万户网络技术有限公司成立于1998年，是中国企业信息化标准工作组成员之一。该公司是国内较早的原创定制网站建设、网络营销推广、小程序及APP开发服务公司。通过商业策划与数据分析，万户网络能够准确优选出符合客户需求的互联网运用。在全国范围内，他们拥有20多个分支机构，累计服务客户超过4万家。</w:t>
      </w:r>
    </w:p>
    <w:p>
      <w:pPr/>
      <w:r>
        <w:rPr/>
        <w:t xml:space="preserve">四、北京新鸿儒世纪网络技术有限公司新鸿儒成立于1998年，是一家专注于互联网平台开发、新媒体运营服务、云计算服务的网络互动服务提供商。他们提供高端定制网站建设、移动互联网解决方案、微信开发运营、交互体验设计等服务。新鸿儒致力于为客户提供全方位、多方面的服务。</w:t>
      </w:r>
    </w:p>
    <w:p>
      <w:pPr/>
      <w:r>
        <w:rPr/>
        <w:t xml:space="preserve">五、深圳APP开发公司深圳是中国APP开发行业的重要基地之一，拥有众多优秀的APP开发公司。这些公司提供包括安卓APP开发、苹果APP开发、APP设计、APP外包、商城APP开发、短视频直播APP制作、即时通讯聊天APP开发等服务。选择深圳的APP开发公司，可以获得高质量的技术支持和优质的服务。</w:t>
      </w:r>
    </w:p>
    <w:p>
      <w:pPr/>
      <w:r>
        <w:rPr/>
        <w:t xml:space="preserve">以上几家手机APP开发公司都在行业内具有较高的声誉和口碑。在选择合作伙伴时，您需要根据自己的需求和预算，实地考察这些公司的综合情况，以找到最适合您的APP开发公司。希望本文能为您的选择提供参考和帮助。</w:t>
      </w:r>
    </w:p>
    <w:p>
      <w:pPr/>
      <w:r>
        <w:rPr/>
        <w:t xml:space="preserve">文章地址：</w:t>
      </w:r>
      <w:hyperlink r:id="rId7" w:history="1">
        <w:r>
          <w:rPr/>
          <w:t xml:space="preserve">https://www.yyzq.team/post/349113.html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91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手机app开发公司排行 </dc:title>
  <dc:description>仅供学习交流使用、请勿用途非法用途。违者后果自负！</dc:description>
  <dc:subject>https://www.yyzq.team/post/349113.html</dc:subject>
  <cp:keywords>开发,公司,app,服务,鸿儒</cp:keywords>
  <cp:category>网络教程</cp:category>
  <cp:lastModifiedBy>一叶知秋</cp:lastModifiedBy>
  <dcterms:created xsi:type="dcterms:W3CDTF">2024-09-21T16:39:23+08:00</dcterms:created>
  <dcterms:modified xsi:type="dcterms:W3CDTF">2024-09-21T16:39:23+08:00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