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苏州勤创塑胶材料有限公司(苏州科创工程塑料公司)</w:t>
      </w:r>
    </w:p>
    <w:p>
      <w:pPr/>
      <w:r>
        <w:rPr/>
        <w:t xml:space="preserve">苏州勤创塑胶材料有限公司；（勤创）成立于2006年，位于江苏省苏州市。是一家*生产销售*工程塑胶材料、绝缘保温材料。同时代理国外知名品牌工程塑胶材料的工贸一体企业。      本公司主要销售产品有：ABS板，聚甲醛（POM）板，PPS板棒，PEEK板棒，PVC板棒,CPVC板棒，UPVC板棒，PVC-U板棒，PFCC板棒，PTFE板棒，PVDF板棒，PBI板棒，PC板棒，PETP板棒，PAI板棒，PSU板棒，PPSU板棒，PEI板棒，PES板棒，PCTFE板棒，UPE板棒，细布板棒，FR-4板，硅胶板，硅胶片，硅胶皮，PET透明板，透明pet板，橡胶板，PU板，PA6板，PA66板，聚四氟乙稀（F4）板，红电木板，环氧板，有机板，环氧玻璃纤维板；酚醛布板；防静电POM板，防静电PC板，防静电有机板，有机玻璃亚克力棒材；电木板材/电木棒材；电布板材/电布棒材；冷冲板材；PFCC酚醛树脂棉板材/PFCC酚醛树脂棉棒材；防静电PVC板材/防静电PVC棒材；防静电尼龙板材/防静电尼龙棒材等。   公司目前旗下有员工(9850)人，年产销80000吨，年销售收入近8000万元。公司一贯坚持“质量*，用户至上，*服务，信守合同”的宗旨，凭借着高质量的产品，良好的信誉，*的服务，产品畅销全国近三十多个省、市、自治区以及远销俄罗斯、法国等国家。    本公司与国内外生产厂家保持着良好的合作关系, 代理国外品牌包括德国,台湾,瑞士,日本,美国等国家的高级工程塑胶材料、绝缘材料等板/棒材料，拥有广泛的进货渠道，产品齐全、质量保证，价格合理，服务周到，在市场上有较强的竞争优势。   各种材质、颜色、性能、规格均可满足客户的需求，同时可以根据客户的特殊要求，对某些原材料进行改性加工。欢迎您来电洽谈！我们格守着创业的宗旨，以完善细致的科学管理体系、热情周到的售前售后服务，使我们的产品拥有了良好的声誉，并赢得广大客户的厚爱。我们建立了较为完善的实验室，进行电性能，热性能，机械性能，化学性能、有害元素的检测试验；从原料的入厂到产品的出厂每一道工序都经过了严格的测试。 　　我们拥有朝气蓬勃的管理团队，才华横溢的技术团队，勤奋敬业的生产员工；共同的理想，使我们团结在一起战胜了一道道前进中的难关，攻克了一道道技术难题,保证了我们每一克产品都是倾力之作的精品。</w:t>
      </w:r>
    </w:p>
    <w:p>
      <w:pPr/>
      <w:r>
        <w:rPr/>
        <w:t xml:space="preserve">主营产品：工程塑胶材料，通用塑胶材料，绝缘塑胶材料，防静电塑胶材料，等等</w:t>
      </w:r>
    </w:p>
    <w:p>
      <w:pPr/>
      <w:r>
        <w:rPr/>
        <w:t xml:space="preserve">主要产品：ABS板，聚甲醛（POM）板，PPS板棒，PEEK板棒，PVC板棒,CPVC板棒，UPVC板棒</w:t>
      </w:r>
    </w:p>
    <w:p>
      <w:pPr/>
      <w:r>
        <w:rPr/>
        <w:t xml:space="preserve">注册时间：2014-05-30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企业地址：苏州爱华路198号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品牌名称：勤创，恒祥龙</w:t>
      </w:r>
    </w:p>
    <w:p>
      <w:pPr/>
      <w:r>
        <w:rPr/>
        <w:t xml:space="preserve">企业人数：5000</w:t>
      </w:r>
    </w:p>
    <w:p>
      <w:pPr/>
      <w:r>
        <w:rPr/>
        <w:t xml:space="preserve">注册资本：1000</w:t>
      </w:r>
    </w:p>
    <w:p>
      <w:pPr/>
      <w:r>
        <w:rPr/>
        <w:t xml:space="preserve">营业额：2000</w:t>
      </w:r>
    </w:p>
    <w:p>
      <w:pPr/>
      <w:r>
        <w:rPr/>
        <w:t xml:space="preserve">法人代表：林镇川</w:t>
      </w:r>
    </w:p>
    <w:p>
      <w:pPr/>
      <w:r>
        <w:rPr/>
        <w:t xml:space="preserve">手机号：13306201884</w:t>
      </w:r>
    </w:p>
    <w:p>
      <w:pPr/>
      <w:r>
        <w:rPr/>
        <w:t xml:space="preserve">联系人：林嘉龍</w:t>
      </w:r>
    </w:p>
    <w:p>
      <w:pPr/>
      <w:r>
        <w:rPr/>
        <w:t xml:space="preserve">邮箱：qcsjcl@163.com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苏州勤创塑胶材料有限公司(苏州科创工程塑料公司)</dc:title>
  <dc:description>仅供学习交流使用、请勿用途非法用途。违者后果自负！</dc:description>
  <dc:subject>https://www.yyzq.team/post/227987.html</dc:subject>
  <cp:keywords>企业名录,工程塑胶材料,通用塑胶材料,绝缘塑胶材料,防静电塑胶材料,等等,贸易型公司</cp:keywords>
  <cp:category>企业名录</cp:category>
  <cp:lastModifiedBy>一叶知秋</cp:lastModifiedBy>
  <dcterms:created xsi:type="dcterms:W3CDTF">2024-09-21T13:28:05+08:00</dcterms:created>
  <dcterms:modified xsi:type="dcterms:W3CDTF">2024-09-21T13:28:05+08:00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