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宁波阿尔泰废品回收废旧设备物资回收公司</w:t>
      </w:r>
    </w:p>
    <w:p>
      <w:pPr/>
      <w:r>
        <w:rPr/>
        <w:t xml:space="preserve">宁波阿尔泰废旧设备宁波废品物资回收公司*回收长三角地区废品废旧电脑设备库存物资废旧物资回收,长期面向社会各界高价回收:空调,中央空调.冷库,电脑.机房设备.办公家具.废旧电器,废旧金属.闲置物品,工业废料,库存积压废品废,废钢铁,回收废铜、废铝、回收塑料、废铁、塑料瓶、办公用品、废报纸、家用电器回收等热忱欢迎各企事业单位来电垂询,洽谈业务, 我们将竭诚为广大客户服务。公司网站   宁波阿尔泰废品回收废旧设备物资回收公司是一家，注册资本为1万，所在地区位于浙江宁波市,我们以诚信、实力和质量获得业界的高度认可，坚持以客户为核心，“质量到位、服务*”的经营理念为广大客户提供*的服务。欢迎各界朋友莅临宁波阿尔泰废品回收废旧设备物资回收公司参观、指导和业务洽谈。您如果对我们感兴趣的话，可以直接联系我们或者留下联系方式。联系人王晓辉，电话：-，联系地址：浙江宁波市环城西路９９８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20:31:25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企业地址：环城西路９９８号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联系人：王晓辉</w:t>
      </w:r>
    </w:p>
    <w:p>
      <w:pPr/>
      <w:r>
        <w:rPr/>
        <w:t xml:space="preserve">邮箱：aert@163.com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https://www.yyzq.team/post/111935.html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9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宁波阿尔泰废品回收废旧设备物资回收公司</dc:title>
  <dc:description>仅供学习交流使用、请勿用途非法用途。违者后果自负！</dc:description>
  <dc:subject>https://www.yyzq.team/post/111935.html</dc:subject>
  <cp:keywords>企业名录,公司</cp:keywords>
  <cp:category>企业名录</cp:category>
  <cp:lastModifiedBy>一叶知秋</cp:lastModifiedBy>
  <dcterms:created xsi:type="dcterms:W3CDTF">2024-09-21T12:34:11+08:00</dcterms:created>
  <dcterms:modified xsi:type="dcterms:W3CDTF">2024-09-21T12:34:11+08:00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