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广州市迪固斯防水建材有限公司</w:t>
      </w:r>
    </w:p>
    <w:p>
      <w:pPr/>
      <w:r>
        <w:rPr/>
        <w:t xml:space="preserve">广州市迪固斯防水建材有限公司建于2001年，迪固斯防水系列隶属于广州市迪固斯防水建材有限公司自主品牌，我司是一家*从事建筑保温节能科技、建筑防水技术研发、保温材料和防水材料生产销售、以及建筑保温、防水工程施工的企业，是华南地区建筑防水与保温节能科技的示范企业，历经九年的开拓进取，旗下“迪固斯”品牌已在全国100多个城市设立营销和技术服务中心。广泛的服务网络使我们能为合作伙伴和终端客户提供及时而全面、有效的服务。品质铸就未来，服务赢得人心。</w:t>
      </w:r>
    </w:p>
    <w:p/>
    <w:p>
      <w:pPr/>
      <w:r>
        <w:rPr/>
        <w:t xml:space="preserve">       目前我们已经和保利地产、湖北对外建设总公司、广州合生创展集团、中建四局、中建三局、中铁六局、珠江投资集团、名匠装饰等大型建筑企业和知名装修企业建立起战略合作关系！凭着过硬的品质和服务，我们成为2010年广州亚运会场馆建设和亚运村建设工程的防水材料供应商。我们欢迎每一个有志于在建筑防水保温行业开创一番事业的朋友加入我们的大家庭。</w:t>
      </w:r>
    </w:p>
    <w:p/>
    <w:p/>
    <w:p>
      <w:pPr/>
      <w:r>
        <w:rPr/>
        <w:t xml:space="preserve">我们的优势</w:t>
      </w:r>
    </w:p>
    <w:p/>
    <w:p>
      <w:pPr/>
      <w:r>
        <w:rPr/>
        <w:t xml:space="preserve">1、企业优势： 资金实力雄厚。公司具有建筑防水工程*承包二级资质；目前我们已经在清远英德、佛山顺德、广州天河成立了分公司，新的子公司也正在紧张筹备中。</w:t>
      </w:r>
    </w:p>
    <w:p/>
    <w:p>
      <w:pPr/>
      <w:r>
        <w:rPr/>
        <w:t xml:space="preserve">2、产品优势：公司产品齐全，我们拥有防水涂料、密封胶、填缝料、瓷砖胶、腻子粉、保温砂浆、内外墙漆涂料等七大系列产品，包括几十个品种，是行业产品体系齐全的厂家之一。</w:t>
      </w:r>
    </w:p>
    <w:p/>
    <w:p>
      <w:pPr/>
      <w:r>
        <w:rPr/>
        <w:t xml:space="preserve">3、技术优势：公司以德国技术为核心，同国际多个知名化工企业战略技术联盟，如美国陶氏化学、安格斯、亚跨龙、德国巴斯夫、拜耳等著名公司。目前我们取得研究成果38余项，其中6项获部、省级奖励。</w:t>
      </w:r>
    </w:p>
    <w:p/>
    <w:p>
      <w:pPr/>
      <w:r>
        <w:rPr/>
        <w:t xml:space="preserve">4、品牌优势 ：“迪固斯”防水品牌通过“ISO9001：2000质量管理体系”、“人防工程专用产品”、“中国绿色建材产品推广”、“中国建材*品牌”、“国家建材AAA级质量服务体系”。</w:t>
      </w:r>
    </w:p>
    <w:p/>
    <w:p>
      <w:pPr/>
      <w:r>
        <w:rPr/>
        <w:t xml:space="preserve">5、利润优势：公司走“质高价廉”的路线，在全国推行省、市、县（区）级区域*代理，采取严格的市场控制和区域保护，将更多的利润让利给经销商，以便更广阔的市场操作，实现“公司—经销商—消费者”的三赢。</w:t>
      </w:r>
    </w:p>
    <w:p>
      <w:pPr/>
      <w:r>
        <w:rPr/>
        <w:t xml:space="preserve">主营产品：防水涂料，墙面漆</w:t>
      </w:r>
    </w:p>
    <w:p>
      <w:pPr/>
      <w:r>
        <w:rPr/>
        <w:t xml:space="preserve">主要产品：K11防水涂料，JS聚合物防水，纳米渗透防水剂，彩色填缝剂</w:t>
      </w:r>
    </w:p>
    <w:p>
      <w:pPr/>
      <w:r>
        <w:rPr/>
        <w:t xml:space="preserve">注册时间：2017-05-14 00:00:00</w:t>
      </w:r>
    </w:p>
    <w:p>
      <w:pPr/>
      <w:r>
        <w:rPr/>
        <w:t xml:space="preserve">经营模式：生产型</w:t>
      </w:r>
    </w:p>
    <w:p>
      <w:pPr/>
      <w:r>
        <w:rPr/>
        <w:t xml:space="preserve">注册地址：广东广州市白云区</w:t>
      </w:r>
    </w:p>
    <w:p>
      <w:pPr/>
      <w:r>
        <w:rPr/>
        <w:t xml:space="preserve">企业地址：白云区钟落潭镇白沙村自编34号</w:t>
      </w:r>
    </w:p>
    <w:p>
      <w:pPr/>
      <w:r>
        <w:rPr/>
        <w:t xml:space="preserve">企业类型：私营企业</w:t>
      </w:r>
    </w:p>
    <w:p>
      <w:pPr/>
      <w:r>
        <w:rPr/>
        <w:t xml:space="preserve">品牌名称：迪固斯</w:t>
      </w:r>
    </w:p>
    <w:p>
      <w:pPr/>
      <w:r>
        <w:rPr/>
        <w:t xml:space="preserve">企业人数：30</w:t>
      </w:r>
    </w:p>
    <w:p>
      <w:pPr/>
      <w:r>
        <w:rPr/>
        <w:t xml:space="preserve">注册资本：100</w:t>
      </w:r>
    </w:p>
    <w:p>
      <w:pPr/>
      <w:r>
        <w:rPr/>
        <w:t xml:space="preserve">营业额：2000</w:t>
      </w:r>
    </w:p>
    <w:p>
      <w:pPr/>
      <w:r>
        <w:rPr/>
        <w:t xml:space="preserve">法人代表：苏卓凡</w:t>
      </w:r>
    </w:p>
    <w:p>
      <w:pPr/>
      <w:r>
        <w:rPr/>
        <w:t xml:space="preserve">手机号：13662327690</w:t>
      </w:r>
    </w:p>
    <w:p>
      <w:pPr/>
      <w:r>
        <w:rPr/>
        <w:t xml:space="preserve">联系人：陈经理</w:t>
      </w:r>
    </w:p>
    <w:p>
      <w:pPr/>
      <w:r>
        <w:rPr/>
        <w:t xml:space="preserve">邮箱：951674846@qq.com</w:t>
      </w:r>
    </w:p>
    <w:p>
      <w:pPr/>
      <w:r>
        <w:rPr/>
        <w:t xml:space="preserve">文章地址：</w:t>
      </w:r>
      <w:hyperlink r:id="rId7" w:history="1">
        <w:r>
          <w:rPr/>
          <w:t xml:space="preserve">https://www.yyzq.team/post/156168.html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61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广州市迪固斯防水建材有限公司</dc:title>
  <dc:description>仅供学习交流使用、请勿用途非法用途。违者后果自负！</dc:description>
  <dc:subject>https://www.yyzq.team/post/156168.html</dc:subject>
  <cp:keywords>企业名录,防水涂料,墙面漆,生产型公司</cp:keywords>
  <cp:category>企业名录</cp:category>
  <cp:lastModifiedBy>一叶知秋</cp:lastModifiedBy>
  <dcterms:created xsi:type="dcterms:W3CDTF">2024-09-21T17:34:51+08:00</dcterms:created>
  <dcterms:modified xsi:type="dcterms:W3CDTF">2024-09-21T17:34:51+08:00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