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今天，我来洗碗了</w:t>
      </w:r>
    </w:p>
    <w:p>
      <w:pPr/>
      <w:r>
        <w:rPr/>
        <w:t xml:space="preserve">原本，我对洗碗没有任何兴趣，但从那次以后，我却对洗碗兴趣盎然。</w:t>
      </w:r>
    </w:p>
    <w:p>
      <w:pPr/>
      <w:r>
        <w:rPr/>
        <w:t xml:space="preserve">一天，家里来了一位客人，为了表现我的乖巧，我对妈妈说:“今天，我来洗碗。”妈妈看了看我，兴高采烈的说:“嗯。好吧！我的儿子终于长大了。”吃完晚饭，我端着盘子，来到了厨房，把盘子放在洗碗池里放了一些温水，又在抹布上挤了点洗洁精。滴了两滴洗洁精，我用筷子轻轻搅了几下便出来了许多泡沫，这些泡沫就像是白色的花瓣漂浮在水面上，美丽又独特。我不管三七二十一，就用手触碰了泡泡，手一放进去，用手一捏，那如春风一般轻柔的触感让人难以忘怀，舒服极了！玩了一会儿，我才忽然记起我的正事——洗碗。首先，我拿起抹布，放进洗碗池里，打湿之后把碗一个个的拿过来，用抹布用力擦干净，泡泡也在里面中玩了起来，我把所有的碗都按照这样的方式洗干净了，再用清水把用过洗洁精洗的碗清干净，清水“哗啦哗”啦流出，把可爱的小泡泡全都冲了下去。清洗干净的碗上面都可以倒出人影了，洗干净的碗,我用手指在上面一滑就会发出清脆的声音，犹如一个乐器，而我便演奏起了洗碗歌！那可是我第一次洗碗没想到那么成功！接着便把碗放回橱柜，洗碗就完工啦！</w:t>
      </w:r>
    </w:p>
    <w:p>
      <w:pPr/>
      <w:r>
        <w:rPr/>
        <w:t xml:space="preserve">我认为洗碗这件事可以帮妈妈分担家务，除此之外还有很多事妈妈都需要我来分担哦！在帮家长分担家务的同时，我们的内心也会感到满足和快乐。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今天，我来洗碗</w:t>
      </w:r>
    </w:p>
    <w:p>
      <w:pPr/>
      <w:r>
        <w:rPr/>
        <w:t xml:space="preserve">今天，我来洗碗了</w:t>
      </w:r>
    </w:p>
    <w:p>
      <w:pPr/>
      <w:r>
        <w:rPr/>
        <w:t xml:space="preserve">洗碗兴趣盎然</w:t>
      </w:r>
    </w:p>
    <w:p>
      <w:pPr/>
      <w:r>
        <w:rPr/>
        <w:t xml:space="preserve">我的儿子终于长大了</w:t>
      </w:r>
    </w:p>
    <w:p>
      <w:pPr/>
      <w:r>
        <w:rPr/>
        <w:t xml:space="preserve">“今天，我来洗碗”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https://www.yyzq.team/post/267880.html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8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今天，我来洗碗了</dc:title>
  <dc:description>仅供学习交流使用、请勿用途非法用途。违者后果自负！</dc:description>
  <dc:subject>https://www.yyzq.team/post/267880.html</dc:subject>
  <cp:keywords>叙事作文,叙事素材,叙事范文</cp:keywords>
  <cp:category>作文素材</cp:category>
  <cp:lastModifiedBy>一叶知秋</cp:lastModifiedBy>
  <dcterms:created xsi:type="dcterms:W3CDTF">2024-09-21T12:46:19+08:00</dcterms:created>
  <dcterms:modified xsi:type="dcterms:W3CDTF">2024-09-21T12:46:19+08:00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