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常州市千帆塑业有限公司</w:t>
      </w:r>
    </w:p>
    <w:p>
      <w:pPr/>
      <w:r>
        <w:rPr/>
        <w:t xml:space="preserve">常州市千帆塑业有限公司主营：EPE覆膜卷材 供应珍珠棉;混凝土保温被 防冻保温被;EPE砼保温被 EPE珍珠棉;常州EPE片材 EPE片材;EPE泡沫卷材;珍珠棉价格;常州EPE卷材 EPE珍珠棉报价;常州EPE发泡纸 EPE包装棉;混凝土保温棉 防冻保温棉;农作物保温材料;电器包装材料;常州EPE泡沫卷材;常州EPE覆膜卷材;混凝土硅保温棉;常州保温材料 常州EPE珍珠棉;常州EPE包装棉 包装棉;EPE发泡纸价格;常州保温材料;常州异形材 异形材价格;珍珠棉  常州市千帆塑业有限公司是一家个体经营，注册资本为10000万，法人代表徐华龙，所在地区位于江苏常州市,主营产品或服务为各种覆膜卷材,混凝土保温被,珍珠棉,泡沫卷材,泡沫卷材。我们以诚信、实力和质量获得业界的高度认可，坚持以客户为核心，“质量到位、服务*”的经营理念为广大客户提供*的服务。欢迎各界朋友莅临常州市千帆塑业有限公司参观、指导和业务洽谈。您如果对我们感兴趣的话，可以直接联系我们或者留下联系方式。联系人徐华龙，电话：，手机：，传真：，联系地址：江苏常州市奔牛镇。</w:t>
      </w:r>
    </w:p>
    <w:p>
      <w:pPr/>
      <w:r>
        <w:rPr/>
        <w:t xml:space="preserve">主营产品：覆膜卷材,混凝土保温被,珍珠棉,泡沫卷材,泡沫卷材</w:t>
      </w:r>
    </w:p>
    <w:p>
      <w:pPr/>
      <w:r>
        <w:rPr/>
        <w:t xml:space="preserve">主要产品：覆膜卷材,混凝土保温被,珍珠棉,泡沫卷材,泡沫卷材</w:t>
      </w:r>
    </w:p>
    <w:p>
      <w:pPr/>
      <w:r>
        <w:rPr/>
        <w:t xml:space="preserve">注册时间：2003-01-01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企业地址：江苏省常州市奔牛镇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品牌名称：无</w:t>
      </w:r>
    </w:p>
    <w:p>
      <w:pPr/>
      <w:r>
        <w:rPr/>
        <w:t xml:space="preserve">企业人数：50</w:t>
      </w:r>
    </w:p>
    <w:p>
      <w:pPr/>
      <w:r>
        <w:rPr/>
        <w:t xml:space="preserve">注册资本：10000</w:t>
      </w:r>
    </w:p>
    <w:p>
      <w:pPr/>
      <w:r>
        <w:rPr/>
        <w:t xml:space="preserve">营业额：1000</w:t>
      </w:r>
    </w:p>
    <w:p>
      <w:pPr/>
      <w:r>
        <w:rPr/>
        <w:t xml:space="preserve">法人代表：徐华龙</w:t>
      </w:r>
    </w:p>
    <w:p>
      <w:pPr/>
      <w:r>
        <w:rPr/>
        <w:t xml:space="preserve">手机号：13775237888</w:t>
      </w:r>
    </w:p>
    <w:p>
      <w:pPr/>
      <w:r>
        <w:rPr/>
        <w:t xml:space="preserve">联系人：徐华龙</w:t>
      </w:r>
    </w:p>
    <w:p>
      <w:pPr/>
      <w:r>
        <w:rPr/>
        <w:t xml:space="preserve">邮箱：kfb@info51.net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https://www.yyzq.team/post/52369.html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常州市千帆塑业有限公司</dc:title>
  <dc:description>仅供学习交流使用、请勿用途非法用途。违者后果自负！</dc:description>
  <dc:subject>https://www.yyzq.team/post/52369.html</dc:subject>
  <cp:keywords>企业名录,覆膜卷材,混凝土保温被,珍珠棉,泡沫卷材,生产型公司</cp:keywords>
  <cp:category>企业名录</cp:category>
  <cp:lastModifiedBy>一叶知秋</cp:lastModifiedBy>
  <dcterms:created xsi:type="dcterms:W3CDTF">2024-09-21T15:32:06+08:00</dcterms:created>
  <dcterms:modified xsi:type="dcterms:W3CDTF">2024-09-21T15:32:06+08:00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