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好书推荐——《平凡的世界》</w:t>
      </w:r>
    </w:p>
    <w:p>
      <w:pPr/>
      <w:r>
        <w:rPr/>
        <w:t xml:space="preserve">一本好书，像长者，淳淳教诲；似导师，循循善诱；如朋友，心心相印。莎士比亚说过书籍是全世界的人类的营养品，在今天向大家推荐一本好书——《平凡的世界》。</w:t>
      </w:r>
    </w:p>
    <w:p>
      <w:pPr/>
      <w:r>
        <w:rPr/>
        <w:t xml:space="preserve">这本书主要讲的是孙少安，孙少平生活中的点点滴滴，在遇到困难时的种种表现。他们那种不畏艰苦的精神值得我们学习。</w:t>
      </w:r>
    </w:p>
    <w:p>
      <w:pPr/>
      <w:r>
        <w:rPr/>
        <w:t xml:space="preserve">那全书最吸引我的地方还是开头——“他很快蹲下来，慌得如偷窃一般，用勺子去把盆底上混合着雨水的菜汤往自己的碗里舀。”这是对孙少平的描写，他一餐只有两个黑高粱馒头，而他又正年轻气盛。一顿只吃两个馒头怎么能够呢？更何况下午还要劳动呢？虽然他比别人高一头，但却很自卑，为什么？因为他觉得自己不如别人的条件好，觉得自己低人一等。可他并无办法，因为他能出来上学上高中就已经非常不容易了。哥哥13岁高小毕业就辍学在家，他又怎敢再奢求了？我们现在有这么优越的条件，怎能不好好珍惜努力学习呢？</w:t>
      </w:r>
    </w:p>
    <w:p>
      <w:pPr/>
      <w:r>
        <w:rPr/>
        <w:t xml:space="preserve">我很喜欢这样的一句话——你若不努力，无人替你努力，你若不坚强无人替你坚强。这正是主人公辛少平的品质，自给自足，用自己的双手建造美好生活！读了这本书会领悟许多道理，这本书会让你受益无穷，总而言之，你读了这本书只有好处没有坏处和师生的对里边的情节所吸引住。快去读读看吧！他就是你的长者，他就是你的导师，他就是你的知心朋友！你的人生路会因他而改变！加油吧，少年！加油吧！面对生活，我们只能努力努力再努力，加油加油再加油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好书推荐|《平凡的世界》</w:t>
      </w:r>
    </w:p>
    <w:p>
      <w:pPr/>
      <w:r>
        <w:rPr/>
        <w:t xml:space="preserve">好书推荐——《平凡的世界》</w:t>
      </w:r>
    </w:p>
    <w:p>
      <w:pPr/>
      <w:r>
        <w:rPr/>
        <w:t xml:space="preserve">一本好书，《平凡的世界》</w:t>
      </w:r>
    </w:p>
    <w:p>
      <w:pPr/>
      <w:r>
        <w:rPr/>
        <w:t xml:space="preserve">荐书|《平凡的世界》</w:t>
      </w:r>
    </w:p>
    <w:p>
      <w:pPr/>
      <w:r>
        <w:rPr/>
        <w:t xml:space="preserve">推荐一本好书——《平凡的世界》（上）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https://www.yyzq.team/post/268201.html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2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好书推荐——《平凡的世界》</dc:title>
  <dc:description>仅供学习交流使用、请勿用途非法用途。违者后果自负！</dc:description>
  <dc:subject>https://www.yyzq.team/post/268201.html</dc:subject>
  <cp:keywords>应用作文,应用素材,应用范文</cp:keywords>
  <cp:category>作文素材</cp:category>
  <cp:lastModifiedBy>一叶知秋</cp:lastModifiedBy>
  <dcterms:created xsi:type="dcterms:W3CDTF">2024-09-21T08:43:01+08:00</dcterms:created>
  <dcterms:modified xsi:type="dcterms:W3CDTF">2024-09-21T08:43:01+08:00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