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浙江永尔佳环保科技有限公司</w:t>
      </w:r>
    </w:p>
    <w:p>
      <w:pPr/>
      <w:r>
        <w:rPr/>
        <w:t xml:space="preserve">浙江永尔佳环保科技有限公司，是浙江省金华地区*以环保治理为主的科技型引资企业，公司成功嫁接欧、美、日等发达国家的先进技术和创新理念，曾荣获二十多项环保产品专利，是当今典型的高科技环保创新企业。公司紧密与浙江大学和浙江省环境科学研究院建立合作关系，紧随时代*新科技，为客户带来**的服务。公司拥有一支高素质、高水平的*技术人才队伍，涉及环境工程、环境生物、环境化学、土建工程、机械制造、自动化工程等与环保相关的各个*。业务范围涉及电子、化工、土建工程、机械制造、自动化工程等与环保相关的各个*。业务范围涉及电子、化工、印染、屠宰、造纸、电镀、机械、食品等各个行业。我们的团队，以“永远为您提供*佳服务”的精神让每一个工程成为‘‘精品工程，放心工程”丨以“*、认真、负责”的态度，让每一个产品成为*产品、明星产品。企业文化：企业宗旨：诚信为本、求实创新、品质兼优、服务至上企业价值观：坚持诚信、注重合作、不断创新、积极进取、创造业绩企训：致远致恒、务学悟真经营理念：诚信求实、开拓创新、追求双赢社会责任观：控制污染、净化环境校企合作永尔佳注重人才培养和科技研发，通过浙江大学和浙江省环境科学研究院共建“社会实践基地”和“研究生工作站”，不断为公司和社会输入有个性，有才能，勤恳*的环保人才，研发更适用、更高效，更经济的环保技术。</w:t>
      </w:r>
    </w:p>
    <w:p>
      <w:pPr/>
      <w:r>
        <w:rPr/>
        <w:t xml:space="preserve">主营产品：生物垃圾处理器</w:t>
      </w:r>
    </w:p>
    <w:p>
      <w:pPr/>
      <w:r>
        <w:rPr/>
        <w:t xml:space="preserve">主要产品：生物垃圾处理器</w:t>
      </w:r>
    </w:p>
    <w:p>
      <w:pPr/>
      <w:r>
        <w:rPr/>
        <w:t xml:space="preserve">注册时间：2014-08-07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企业地址：六怀工业功能区工业大道18号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品牌名称：生物垃圾处理器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法人代表：许总</w:t>
      </w:r>
    </w:p>
    <w:p>
      <w:pPr/>
      <w:r>
        <w:rPr/>
        <w:t xml:space="preserve">手机号：18367933330</w:t>
      </w:r>
    </w:p>
    <w:p>
      <w:pPr/>
      <w:r>
        <w:rPr/>
        <w:t xml:space="preserve">联系人：许总</w:t>
      </w:r>
    </w:p>
    <w:p>
      <w:pPr/>
      <w:r>
        <w:rPr/>
        <w:t xml:space="preserve">邮箱：2880160945@qq.com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浙江永尔佳环保科技有限公司</dc:title>
  <dc:description>仅供学习交流使用、请勿用途非法用途。违者后果自负！</dc:description>
  <dc:subject>https://www.yyzq.team/post/83116.html</dc:subject>
  <cp:keywords>企业名录,生物垃圾处理器,其他机构公司</cp:keywords>
  <cp:category>企业名录</cp:category>
  <cp:lastModifiedBy>一叶知秋</cp:lastModifiedBy>
  <dcterms:created xsi:type="dcterms:W3CDTF">2024-09-21T18:38:21+08:00</dcterms:created>
  <dcterms:modified xsi:type="dcterms:W3CDTF">2024-09-21T18:38:21+08:00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