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东莞市巨富氟塑料电线有限公司</w:t>
      </w:r>
    </w:p>
    <w:p>
      <w:pPr/>
      <w:r>
        <w:rPr/>
        <w:t xml:space="preserve">东莞市巨富氟塑料电线有限公司是一家从事氟塑料及氟塑料电线电缆生产制造和销售、服务的多元化企业，位于粤、港、澳经济走廊中心地带东莞市虎门镇，现代化标准厂房占地6000m2，建筑面积4000m2，拥有9条流水生产线，*技术人员二十多人，制造人员六十多人，。    为积极应对欧盟ROHS环保指令，解决各电子商的后顾之忧，公司投巨资购入X光环保测试仪等一批国内外先进的检测设备，培训了*的环保检测技术人员，制定了完善的检测制度。    目前公司主要生产的氟塑料粒子产品有：FEP、PFA、ETFE、PVDF、ECTFE以及通过UL、CUL认证的耐高温氟塑料电线，产品品质稳定，供货及时，是珠三角、长三角多家高温氟塑电线厂商、氟塑注塑制品厂的*供应商。    公司本着“品质*”的原则，“精诚服务，奉献*产品，竭诚为客户提升效益”的宗旨，严格把关生产出高品质的原料，更好地为客户节约生产成本，减少无谓浪费。热忱欢迎国内外新老朋友携手并肩、互惠互利、共图发展、实现从优秀到*的伟大跨越。</w:t>
      </w:r>
    </w:p>
    <w:p>
      <w:pPr/>
      <w:r>
        <w:rPr/>
        <w:t xml:space="preserve">主营产品：氟塑料;FEP;PFA;ETFE;铁氟龙电线;胶料;</w:t>
      </w:r>
    </w:p>
    <w:p>
      <w:pPr/>
      <w:r>
        <w:rPr/>
        <w:t xml:space="preserve">主要产品：氟塑料;FEP;PFA;ETFE;铁氟龙电线;胶料</w:t>
      </w:r>
    </w:p>
    <w:p>
      <w:pPr/>
      <w:r>
        <w:rPr/>
        <w:t xml:space="preserve">注册时间：2010-10-19 04:24:06</w:t>
      </w:r>
    </w:p>
    <w:p>
      <w:pPr/>
      <w:r>
        <w:rPr/>
        <w:t xml:space="preserve">经营模式：贸易型</w:t>
      </w:r>
    </w:p>
    <w:p>
      <w:pPr/>
      <w:r>
        <w:rPr/>
        <w:t xml:space="preserve">注册地址：中国 广东 东莞市</w:t>
      </w:r>
    </w:p>
    <w:p>
      <w:pPr/>
      <w:r>
        <w:rPr/>
        <w:t xml:space="preserve">企业地址：广东															 东莞																														 虎门镇怀德大坑村沙场工业区</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手机号：076989966228</w:t>
      </w:r>
    </w:p>
    <w:p>
      <w:pPr/>
      <w:r>
        <w:rPr/>
        <w:t xml:space="preserve">联系人：李志玲												女士												(业务经理)</w:t>
      </w:r>
    </w:p>
    <w:p>
      <w:pPr/>
      <w:r>
        <w:rPr/>
        <w:t xml:space="preserve">邮箱：</w:t>
      </w:r>
    </w:p>
    <w:p>
      <w:pPr/>
      <w:r>
        <w:rPr/>
        <w:t xml:space="preserve">文章地址：</w:t>
      </w:r>
      <w:hyperlink r:id="rId7" w:history="1">
        <w:r>
          <w:rPr/>
          <w:t xml:space="preserve">https://www.yyzq.team/post/241634.html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16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东莞市巨富氟塑料电线有限公司</dc:title>
  <dc:description>仅供学习交流使用、请勿用途非法用途。违者后果自负！</dc:description>
  <dc:subject>https://www.yyzq.team/post/241634.html</dc:subject>
  <cp:keywords>企业名录,氟塑料,FEP,PFA,ETFE,铁氟龙电线,胶料,贸易型公司</cp:keywords>
  <cp:category>企业名录</cp:category>
  <cp:lastModifiedBy>一叶知秋</cp:lastModifiedBy>
  <dcterms:created xsi:type="dcterms:W3CDTF">2024-09-21T13:49:55+08:00</dcterms:created>
  <dcterms:modified xsi:type="dcterms:W3CDTF">2024-09-21T13:49:55+08:00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