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廊坊瑞旭密封材料有限公司(邢台密封件有限公司)</w:t>
      </w:r>
    </w:p>
    <w:p>
      <w:pPr/>
      <w:r>
        <w:rPr/>
        <w:t xml:space="preserve">廊坊瑞旭密封材料有限公司是专业从事密封产品的研究，开发和生产工作的专业厂家，本厂创建于八十年代初期，拥有高素质的专业技术人员，先进生产设备和工艺，完善的产品测试手段和高水准的技术服务制度。本厂行业中建厂较早，规模较大的专业厂家，不仅能够提供高品质的密封产品，更主要的是提供客户丰富的科学实际经验，专业的技术咨询和技术帮助，完善实验设计和售后服务，是不同领域工业生产企业，系列密封产品和密封技术**的提供者。本厂以生产先进密封材料为主，主要包括金属缠绕垫、高强垫片系列、碳纤维盘根系列、聚四氟乙烯盘根 四氟制品及各种密封垫片‘柔性石墨制品系列；高水基盘根 芳纶盘根；各种石棉制品 橡胶垫片制品等动静密封材料和产品，并能根据用户要求开发，研制并提供各种新型密封产品和密封技术。本厂产品用于广泛，适用于国防、电力、机械、石油、化工、冶金、造纸。船舶、运输等国民经济各个领域，产品规格型号齐全，质量稳定，产品销量全国各地，运输方便，深受广大用户好评。咨询电话：</w:t>
      </w:r>
    </w:p>
    <w:p>
      <w:pPr/>
      <w:r>
        <w:rPr/>
        <w:t xml:space="preserve">主营产品：金属缠绕垫片</w:t>
      </w:r>
    </w:p>
    <w:p>
      <w:pPr/>
      <w:r>
        <w:rPr/>
        <w:t xml:space="preserve">主要产品：金属缠绕垫片</w:t>
      </w:r>
    </w:p>
    <w:p>
      <w:pPr/>
      <w:r>
        <w:rPr/>
        <w:t xml:space="preserve">注册时间：2013-06-05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廊坊市</w:t>
      </w:r>
    </w:p>
    <w:p>
      <w:pPr/>
      <w:r>
        <w:rPr/>
        <w:t xml:space="preserve">企业地址：小广安村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品牌名称：瑞旭</w:t>
      </w:r>
    </w:p>
    <w:p>
      <w:pPr/>
      <w:r>
        <w:rPr/>
        <w:t xml:space="preserve">企业人数：0</w:t>
      </w:r>
    </w:p>
    <w:p>
      <w:pPr/>
      <w:r>
        <w:rPr/>
        <w:t xml:space="preserve">注册资本：1800</w:t>
      </w:r>
    </w:p>
    <w:p>
      <w:pPr/>
      <w:r>
        <w:rPr/>
        <w:t xml:space="preserve">营业额：0</w:t>
      </w:r>
    </w:p>
    <w:p>
      <w:pPr/>
      <w:r>
        <w:rPr/>
        <w:t xml:space="preserve">法人代表：何双龙</w:t>
      </w:r>
    </w:p>
    <w:p>
      <w:pPr/>
      <w:r>
        <w:rPr/>
        <w:t xml:space="preserve">手机号：18031635010</w:t>
      </w:r>
    </w:p>
    <w:p>
      <w:pPr/>
      <w:r>
        <w:rPr/>
        <w:t xml:space="preserve">联系人：张冬颖</w:t>
      </w:r>
    </w:p>
    <w:p>
      <w:pPr/>
      <w:r>
        <w:rPr/>
        <w:t xml:space="preserve">邮箱：zdyzdy2021@163.com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https://www.yyzq.team/post/251491.html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4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廊坊瑞旭密封材料有限公司(邢台密封件有限公司)</dc:title>
  <dc:description>仅供学习交流使用、请勿用途非法用途。违者后果自负！</dc:description>
  <dc:subject>https://www.yyzq.team/post/251491.html</dc:subject>
  <cp:keywords>企业名录,金属缠绕垫片,生产型公司</cp:keywords>
  <cp:category>企业名录</cp:category>
  <cp:lastModifiedBy>一叶知秋</cp:lastModifiedBy>
  <dcterms:created xsi:type="dcterms:W3CDTF">2024-09-21T08:05:05+08:00</dcterms:created>
  <dcterms:modified xsi:type="dcterms:W3CDTF">2024-09-21T08:05:05+08:00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