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中国移动免费选号网站有哪些软件 </w:t>
      </w:r>
    </w:p>
    <w:p>
      <w:pPr/>
      <w:r>
        <w:rPr/>
        <w:t xml:space="preserve">中国移动免费选号网站盘点：这些软件助您轻松选号</w:t>
      </w:r>
    </w:p>
    <w:p>
      <w:pPr/>
      <w:r>
        <w:rPr/>
        <w:t xml:space="preserve">随着移动通信技术的飞速发展，手机号码已成为人们生活中不可或缺的一部分。在中国，中国移动作为国内领先的移动通信运营商，为广大用户提供了一系列便捷的选号服务。本文将为您盘点中国移动免费选号网站上的主要软件，让您轻松找到心仪的号码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一、中国移动官方网站作为中国最大的移动通信运营商，中国移动的官方网站（</w:t>
      </w:r>
      <w:hyperlink r:id="rId8" w:history="1">
        <w:r>
          <w:rPr/>
          <w:t xml:space="preserve">http://www.chinamobile.com/）提供了丰富的手机号码选号服务。用户可以在官网上直接浏览号码库，根据个人喜好选择合适的号码</w:t>
        </w:r>
      </w:hyperlink>
      <w:r>
        <w:rPr/>
        <w:t xml:space="preserve">。</w:t>
      </w:r>
    </w:p>
    <w:p>
      <w:pPr/>
      <w:r>
        <w:rPr/>
        <w:t xml:space="preserve">二、和我选号APP中国移动官方推出的“和我选号”APP（</w:t>
      </w:r>
      <w:hyperlink r:id="rId9" w:history="1">
        <w:r>
          <w:rPr/>
          <w:t xml:space="preserve">https://appdownload.chinamobile.com/）是一款功能强大的手机号码选号软件。用户可以通过APP在线浏览号码库，挑选心仪的号码，并办理相关业务</w:t>
        </w:r>
      </w:hyperlink>
      <w:r>
        <w:rPr/>
        <w:t xml:space="preserve">。</w:t>
      </w:r>
    </w:p>
    <w:p>
      <w:pPr/>
      <w:r>
        <w:rPr/>
        <w:t xml:space="preserve">三、手机营业厅APP手机营业厅APP是中国移动的官方服务应用，用户可以通过该APP在线办理选号、办理套餐、续费、查询账单、积分兑换等业务。软件操作简便，界面友好，是用户办理移动业务的首选工具。</w:t>
      </w:r>
    </w:p>
    <w:p>
      <w:pPr/>
      <w:r>
        <w:rPr/>
        <w:t xml:space="preserve">四、号码之家官网号码之家官网（</w:t>
      </w:r>
      <w:hyperlink r:id="rId10" w:history="1">
        <w:r>
          <w:rPr/>
          <w:t xml:space="preserve">http://www.shouhao123.com/）是国内领先的电话号码交易平台，拥有丰富的手机号码资源。用户可以在该网站上浏览并购买各种类型的手机号码，包括靓号、稀有号码等</w:t>
        </w:r>
      </w:hyperlink>
      <w:r>
        <w:rPr/>
        <w:t xml:space="preserve">。</w:t>
      </w:r>
    </w:p>
    <w:p>
      <w:pPr/>
      <w:r>
        <w:rPr/>
        <w:t xml:space="preserve">五、中国移动网上营业厅中国移动网上营业厅（</w:t>
      </w:r>
      <w:hyperlink r:id="rId11" w:history="1">
        <w:r>
          <w:rPr/>
          <w:t xml:space="preserve">http://www.10086.cn/）是用户办理移动业务的重要平台。用户可以在线浏览号码库，挑选心仪的号码，并享受优惠的套餐服务</w:t>
        </w:r>
      </w:hyperlink>
      <w:r>
        <w:rPr/>
        <w:t xml:space="preserve">。</w:t>
      </w:r>
    </w:p>
    <w:p>
      <w:pPr/>
      <w:r>
        <w:rPr/>
        <w:t xml:space="preserve">六、手机靓号网手机靓号网（</w:t>
      </w:r>
      <w:hyperlink r:id="rId12" w:history="1">
        <w:r>
          <w:rPr/>
          <w:t xml:space="preserve">http://www.shouhao.com/）是一个专注于手机号码选号的网站，提供各种类型的靓号，包括吉祥号码、生日号码等。用户可以在该网站上找到自己喜欢的号码，并办理相关业务</w:t>
        </w:r>
      </w:hyperlink>
      <w:r>
        <w:rPr/>
        <w:t xml:space="preserve">。</w:t>
      </w:r>
    </w:p>
    <w:p>
      <w:pPr/>
      <w:r>
        <w:rPr/>
        <w:t xml:space="preserve">七、购号网购号网（</w:t>
      </w:r>
      <w:hyperlink r:id="rId13" w:history="1">
        <w:r>
          <w:rPr/>
          <w:t xml:space="preserve">http://www.gouhao.com/）是一个全国性的手机号码交易平台，提供丰富的手机号码资源。用户可以在该网站上挑选心仪的号码，并享受便捷的购号服务</w:t>
        </w:r>
      </w:hyperlink>
      <w:r>
        <w:rPr/>
        <w:t xml:space="preserve">。</w:t>
      </w:r>
    </w:p>
    <w:p>
      <w:pPr/>
      <w:r>
        <w:rPr/>
        <w:t xml:space="preserve">以上盘点了中国移动免费选号网站上的主要软件，用户可以根据自己的需求和喜好选择合适的软件进行选号。无论是通过官方网站、APP还是其他第三方平台，都能轻松找到心仪的号码，享受便捷的移动通信服务。</w:t>
      </w:r>
    </w:p>
    <w:p>
      <w:pPr/>
      <w:r>
        <w:rPr/>
        <w:t xml:space="preserve">文章地址：</w:t>
      </w:r>
      <w:hyperlink r:id="rId14" w:history="1">
        <w:r>
          <w:rPr/>
          <w:t xml:space="preserve">https://www.yyzq.team/post/420798.html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chinamobile.com/&#65289;&#25552;&#20379;&#20102;&#20016;&#23500;&#30340;&#25163;&#26426;&#21495;&#30721;&#36873;&#21495;&#26381;&#21153;&#12290;&#29992;&#25143;&#21487;&#20197;&#22312;&#23448;&#32593;&#19978;&#30452;&#25509;&#27983;&#35272;&#21495;&#30721;&#24211;&#65292;&#26681;&#25454;&#20010;&#20154;&#21916;&#22909;&#36873;&#25321;&#21512;&#36866;&#30340;&#21495;&#30721;" TargetMode="External"/><Relationship Id="rId9" Type="http://schemas.openxmlformats.org/officeDocument/2006/relationships/hyperlink" Target="https://appdownload.chinamobile.com/&#65289;&#26159;&#19968;&#27454;&#21151;&#33021;&#24378;&#22823;&#30340;&#25163;&#26426;&#21495;&#30721;&#36873;&#21495;&#36719;&#20214;&#12290;&#29992;&#25143;&#21487;&#20197;&#36890;&#36807;APP&#22312;&#32447;&#27983;&#35272;&#21495;&#30721;&#24211;&#65292;&#25361;&#36873;&#24515;&#20202;&#30340;&#21495;&#30721;&#65292;&#24182;&#21150;&#29702;&#30456;&#20851;&#19994;&#21153;" TargetMode="External"/><Relationship Id="rId10" Type="http://schemas.openxmlformats.org/officeDocument/2006/relationships/hyperlink" Target="http://www.shouhao123.com/&#65289;&#26159;&#22269;&#20869;&#39046;&#20808;&#30340;&#30005;&#35805;&#21495;&#30721;&#20132;&#26131;&#24179;&#21488;&#65292;&#25317;&#26377;&#20016;&#23500;&#30340;&#25163;&#26426;&#21495;&#30721;&#36164;&#28304;&#12290;&#29992;&#25143;&#21487;&#20197;&#22312;&#35813;&#32593;&#31449;&#19978;&#27983;&#35272;&#24182;&#36141;&#20080;&#21508;&#31181;&#31867;&#22411;&#30340;&#25163;&#26426;&#21495;&#30721;&#65292;&#21253;&#25324;&#38739;&#21495;&#12289;&#31232;&#26377;&#21495;&#30721;&#31561;" TargetMode="External"/><Relationship Id="rId11" Type="http://schemas.openxmlformats.org/officeDocument/2006/relationships/hyperlink" Target="http://www.10086.cn/&#65289;&#26159;&#29992;&#25143;&#21150;&#29702;&#31227;&#21160;&#19994;&#21153;&#30340;&#37325;&#35201;&#24179;&#21488;&#12290;&#29992;&#25143;&#21487;&#20197;&#22312;&#32447;&#27983;&#35272;&#21495;&#30721;&#24211;&#65292;&#25361;&#36873;&#24515;&#20202;&#30340;&#21495;&#30721;&#65292;&#24182;&#20139;&#21463;&#20248;&#24800;&#30340;&#22871;&#39184;&#26381;&#21153;" TargetMode="External"/><Relationship Id="rId12" Type="http://schemas.openxmlformats.org/officeDocument/2006/relationships/hyperlink" Target="http://www.shouhao.com/&#65289;&#26159;&#19968;&#20010;&#19987;&#27880;&#20110;&#25163;&#26426;&#21495;&#30721;&#36873;&#21495;&#30340;&#32593;&#31449;&#65292;&#25552;&#20379;&#21508;&#31181;&#31867;&#22411;&#30340;&#38739;&#21495;&#65292;&#21253;&#25324;&#21513;&#31077;&#21495;&#30721;&#12289;&#29983;&#26085;&#21495;&#30721;&#31561;&#12290;&#29992;&#25143;&#21487;&#20197;&#22312;&#35813;&#32593;&#31449;&#19978;&#25214;&#21040;&#33258;&#24049;&#21916;&#27426;&#30340;&#21495;&#30721;&#65292;&#24182;&#21150;&#29702;&#30456;&#20851;&#19994;&#21153;" TargetMode="External"/><Relationship Id="rId13" Type="http://schemas.openxmlformats.org/officeDocument/2006/relationships/hyperlink" Target="http://www.gouhao.com/&#65289;&#26159;&#19968;&#20010;&#20840;&#22269;&#24615;&#30340;&#25163;&#26426;&#21495;&#30721;&#20132;&#26131;&#24179;&#21488;&#65292;&#25552;&#20379;&#20016;&#23500;&#30340;&#25163;&#26426;&#21495;&#30721;&#36164;&#28304;&#12290;&#29992;&#25143;&#21487;&#20197;&#22312;&#35813;&#32593;&#31449;&#19978;&#25361;&#36873;&#24515;&#20202;&#30340;&#21495;&#30721;&#65292;&#24182;&#20139;&#21463;&#20415;&#25463;&#30340;&#36141;&#21495;&#26381;&#21153;" TargetMode="External"/><Relationship Id="rId14" Type="http://schemas.openxmlformats.org/officeDocument/2006/relationships/hyperlink" Target="https://www.yyzq.team/post/4207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中国移动免费选号网站有哪些软件 </dc:title>
  <dc:description>仅供学习交流使用、请勿用途非法用途。违者后果自负！</dc:description>
  <dc:subject>https://www.yyzq.team/post/420798.html</dc:subject>
  <cp:keywords>选号,号码,中国移动,用户,手机号码</cp:keywords>
  <cp:category>移动选号</cp:category>
  <cp:lastModifiedBy>一叶知秋</cp:lastModifiedBy>
  <dcterms:created xsi:type="dcterms:W3CDTF">2024-09-20T17:51:53+08:00</dcterms:created>
  <dcterms:modified xsi:type="dcterms:W3CDTF">2024-09-20T17:51:53+08:00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