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长江软件开发科技 长江软件园地址</w:t>
      </w:r>
    </w:p>
    <w:p>
      <w:pPr>
        <w:ind w:left="0" w:right="0" w:firstLine="0"/>
      </w:pPr>
      <w:r>
        <w:rPr/>
        <w:t xml:space="preserve"> 长江软件开发科技长江软件园地址的文章</w:t>
      </w:r>
    </w:p>
    <w:p>
      <w:pPr>
        <w:ind w:left="0" w:right="0" w:firstLine="0"/>
      </w:pPr>
      <w:r>
        <w:rPr/>
        <w:t xml:space="preserve">长江，作为我国著名的扬子江，拥有滚滚长江，奔流不息。而同样充满活力与创新精神的企业——长江软件开发科技，也在不断地发展和壮大。长江软件开发科技成立于2002年，总部位于中国武汉，是一家专注于软件开发、系统集成、移动互联网、云计算的高科技企业。公司致力于为客户提供高品质的产品和服务，业务范围涵盖金融、教育、医疗、电商等多个领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长江软件开发科技园区位于武汉市洪山区珞喻东湖高新科技园，占地面积200亩。该园区环境优美，紧邻东湖，与中北路、中北路延长线相交，交通十分便捷。园区内设施齐全，拥有现代化的办公楼、研发实验室和设备完善的硬件设施，为员工提供舒适的学习和工作环境。</w:t>
      </w:r>
    </w:p>
    <w:p>
      <w:pPr>
        <w:ind w:left="0" w:right="0" w:firstLine="0"/>
      </w:pPr>
      <w:r>
        <w:rPr/>
        <w:t xml:space="preserve">园区内有完善的生活设施，包括员工食堂、宿舍楼、休闲娱乐设施等，为员工提供便捷的生活服务。同时，长江软件开发科技重视人才培养和引进，园区内设有高性能的人才培训中心，为员工提供丰富的培训机会，提升员工的技能和素质。</w:t>
      </w:r>
    </w:p>
    <w:p>
      <w:pPr>
        <w:ind w:left="0" w:right="0" w:firstLine="0"/>
      </w:pPr>
      <w:r>
        <w:rPr/>
        <w:t xml:space="preserve">长江软件开发科技园区的发展，吸引了大量高科技企业入驻。园区内已聚集了包括长江软件开发科技、武汉东湖新技术有限公司、湖北帝宏科技发展有限公司等在内的一大批优秀企业。这些企业通过技术创新，为我国经济社会发展做出了积极贡献。</w:t>
      </w:r>
    </w:p>
    <w:p>
      <w:pPr>
        <w:ind w:left="0" w:right="0" w:firstLine="0"/>
      </w:pPr>
      <w:r>
        <w:rPr/>
        <w:t xml:space="preserve">长江软件开发科技作为一家具有多年软件开发经验的高科技企业，致力于为客户提供优质的产品和服务。公司所在的园区环境优美，生活设施齐全，为员工提供良好的工作和生活环境。在未来的发展中，长江软件开发科技将继续坚持创新、诚信、共赢的发展理念，为我国软件开发和科技创新做出更大贡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https://www.yyzq.team/post/338710.html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87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长江软件开发科技 长江软件园地址</dc:title>
  <dc:description>仅供学习交流使用、请勿用途非法用途。违者后果自负！</dc:description>
  <dc:subject>https://www.yyzq.team/post/338710.html</dc:subject>
  <cp:keywords>长江,软件开发,园区,科技,中北路</cp:keywords>
  <cp:category>php</cp:category>
  <cp:lastModifiedBy>一叶知秋</cp:lastModifiedBy>
  <dcterms:created xsi:type="dcterms:W3CDTF">2024-09-21T11:08:18+08:00</dcterms:created>
  <dcterms:modified xsi:type="dcterms:W3CDTF">2024-09-21T11:08:18+08:00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