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莱芜百度推广 </w:t>
      </w:r>
    </w:p>
    <w:p>
      <w:pPr/>
      <w:r>
        <w:rPr/>
        <w:t xml:space="preserve">莱芜百度推广是百度公司在莱芜地区提供的专业线上推广服务，旨在通过百度搜索引擎平台，提高企业或个人的网站、产品、服务等在搜索结果中的排名，从而吸引更多潜在客户。莱芜百度推广利用百度作为中国最大的搜索引擎的优势，每天有数亿的搜索请求，为企业的产品和服务提供巨大的曝光机会。以下是关于莱芜百度推广的相关信息：</w:t>
      </w:r>
    </w:p>
    <w:p>
      <w:pPr>
        <w:pStyle w:val="Heading3"/>
      </w:pPr>
      <w:r>
        <w:rPr/>
        <w:t xml:space="preserve">莱芜百度推广的优势与特色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地域优势</w:t>
      </w:r>
      <w:r>
        <w:rPr/>
        <w:t xml:space="preserve">：莱芜作为山东省的重要城市，百度在莱芜设有服务中心，提供更加便捷和专业的服务。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本地化服务</w:t>
      </w:r>
      <w:r>
        <w:rPr/>
        <w:t xml:space="preserve">：包括本地化的市场分析、创意设计、账户管理等。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丰富的行业经验</w:t>
      </w:r>
      <w:r>
        <w:rPr/>
        <w:t xml:space="preserve">：莱芜百度推广拥有丰富的行业经验，帮助企业解决各种复杂的营销问题。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高效的投放效果</w:t>
      </w:r>
      <w:r>
        <w:rPr/>
        <w:t xml:space="preserve">：通过精准的定向和优化的广告创意，提高广告的投放效果。</w:t>
      </w:r>
    </w:p>
    <w:p>
      <w:pPr>
        <w:pStyle w:val="Heading3"/>
      </w:pPr>
      <w:r>
        <w:rPr/>
        <w:t xml:space="preserve">莱芜百度推广的服务内容</w:t>
      </w:r>
    </w:p>
    <w:p>
      <w:pPr/>
      <w:r>
        <w:rPr/>
        <w:t xml:space="preserve">莱芜百度推广提供包括搜索推广、信息流推广、知识营销等多种投放方式，以及个性化的账户管理、一站式的服务、专业的培训和定期的优化等特色服务。</w:t>
      </w:r>
    </w:p>
    <w:p>
      <w:pPr>
        <w:pStyle w:val="Heading3"/>
      </w:pPr>
      <w:r>
        <w:rPr/>
        <w:t xml:space="preserve">莱芜百度推广的费用和效果</w:t>
      </w:r>
    </w:p>
    <w:p>
      <w:pPr/>
      <w:r>
        <w:rPr/>
        <w:t xml:space="preserve">莱芜百度推广的费用因企业的需求和预算而异，可以选择不同的计费方式和投放方式。要想在莱芜百度推广中获得更好的效果，需要选择合适的关键词，优化广告内容和结构，定期分析数据，并根据数据反馈调整广告策略。</w:t>
      </w:r>
    </w:p>
    <w:p>
      <w:pPr>
        <w:pStyle w:val="Heading3"/>
      </w:pPr>
      <w:r>
        <w:rPr/>
        <w:t xml:space="preserve">莱芜百度推广适合哪些行业和企业</w:t>
      </w:r>
    </w:p>
    <w:p>
      <w:pPr/>
      <w:r>
        <w:rPr/>
        <w:t xml:space="preserve">莱芜百度推广适用于各种行业和企业，特别是那些面向全国甚至全球市场的企业。无论是制造业、服务业还是互联网企业，都可以利用莱芜百度推广来扩大品牌知名度和市场份额。</w:t>
      </w:r>
    </w:p>
    <w:p>
      <w:pPr>
        <w:pStyle w:val="Heading3"/>
      </w:pPr>
      <w:r>
        <w:rPr/>
        <w:t xml:space="preserve">如何提高莱芜百度推广的效果</w:t>
      </w:r>
    </w:p>
    <w:p>
      <w:pPr/>
      <w:r>
        <w:rPr/>
        <w:t xml:space="preserve">提高莱芜百度推广的效果可以从选择合适的关键词和定位策略、优化广告内容和结构、定期分析数据并调整广告策略、与其他企业合作开展联合推广活动、加强线上线下的互动营销等方面入手。</w:t>
      </w:r>
    </w:p>
    <w:p>
      <w:pPr/>
      <w:r>
        <w:rPr/>
        <w:t xml:space="preserve">通过上述信息，可以看出莱芜百度推广不仅能够帮助企业扩大市场影响力，还能通过精准的定位和优化的广告策略，提高广告的转化率和投放效果。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F40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莱芜百度推广 </dc:title>
  <dc:description>仅供学习交流使用、请勿用途非法用途。违者后果自负！</dc:description>
  <dc:subject>https://www.yyzq.team/post/368834.html</dc:subject>
  <cp:keywords>莱芜,推广,百度,企业,效果</cp:keywords>
  <cp:category>60秒读懂世界</cp:category>
  <cp:lastModifiedBy>一叶知秋</cp:lastModifiedBy>
  <dcterms:created xsi:type="dcterms:W3CDTF">2024-09-20T22:35:45+08:00</dcterms:created>
  <dcterms:modified xsi:type="dcterms:W3CDTF">2024-09-20T22:35:45+08:00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