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东莞晶华化工贸易有限公司</w:t>
      </w:r>
    </w:p>
    <w:p>
      <w:pPr/>
      <w:r>
        <w:rPr/>
        <w:t xml:space="preserve">                 我们公司从2007年起成立贸易公司，我公司专门从事化工原料贸易业务,主营:工业盐、元明粉、纯碱、.经营的产品质量保证、价格实惠、供应稳定. 本着“信誉至上、诚信*、更高更强”的服务宗旨,以*的品牌、*的服务、合理的价格,与广大供应厂商、新老客户建立并保持着稳定、良好的合作关系.同时,也赢得了广大厂商与顾客的信赖与认同. 我们相信有您的需要就有我们及时*的服务.让我们共同携手迎向美好明天!您满意的笑容永远是我们深切的期望和成功的基础.我们全体员工将共同努力来感谢您的支持.  东莞晶华化工贸易有限公司是一家私营有限责任公司，注册资本为1万，所在地区位于广东东莞市,主营产品或服务为各种工业盐;  元明粉;  纯碱;  粉末盐。我们以诚信、实力和质量获得业界的高度认可，坚持以客户为核心，“质量到位、服务*”的经营理念为广大客户提供*的服务。欢迎各界朋友莅临东莞晶华化工贸易有限公司参观、指导和业务洽谈。您如果对我们感兴趣的话，可以直接联系我们或者留下联系方式。联系人吴裕英															先生																					，电话：-，传真：-，联系地址：广东东莞市中国				                                   虎门。</w:t>
      </w:r>
    </w:p>
    <w:p>
      <w:pPr/>
      <w:r>
        <w:rPr/>
        <w:t xml:space="preserve">主营产品：工业盐;  元明粉;  纯碱;  粉末盐;</w:t>
      </w:r>
    </w:p>
    <w:p>
      <w:pPr/>
      <w:r>
        <w:rPr/>
        <w:t xml:space="preserve">主要产品：工业盐;  元明粉;  纯碱;  粉末盐</w:t>
      </w:r>
    </w:p>
    <w:p>
      <w:pPr/>
      <w:r>
        <w:rPr/>
        <w:t xml:space="preserve">注册时间：2010-08-06 10:54:39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东莞市                   虎门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联系人：吴裕英,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东莞晶华化工贸易有限公司</dc:title>
  <dc:description>仅供学习交流使用、请勿用途非法用途。违者后果自负！</dc:description>
  <dc:subject>https://www.yyzq.team/post/70211.html</dc:subject>
  <cp:keywords>企业名录,工业盐,元明粉,纯碱,粉末盐,贸易型,公司</cp:keywords>
  <cp:category>企业名录</cp:category>
  <cp:lastModifiedBy>一叶知秋</cp:lastModifiedBy>
  <dcterms:created xsi:type="dcterms:W3CDTF">2024-09-21T03:22:32+08:00</dcterms:created>
  <dcterms:modified xsi:type="dcterms:W3CDTF">2024-09-21T03:22:32+08:00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