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兰州金源不锈钢门业</w:t>
      </w:r>
    </w:p>
    <w:p>
      <w:pPr/>
      <w:r>
        <w:rPr/>
        <w:t xml:space="preserve">兰州金源不锈钢门业是一家集科研开发，生产制造，技术推广，市场营销为一体的现代化制造厂家，公司主营产品（夜场ktv包厢门，茶几），肯德基门，铜门，伸缩门，不锈钢卷帘门，不锈钢地弹门，自动感应门，不锈钢剪板折弯，办公高隔，百叶高隔，不锈钢防护栏，不锈钢玻璃扶手等*性企业。引进国内先进的生产工艺，并挖掘自身潜力，精心设计制造适合社会各界的产品，赢得了新老客户的一致好评。 产品选材严格，性能稳定，方便，低噪音、高效灵活是产品的一大特点。高水平的*技术和售后服务时我们一直坚守的承诺，工程维护、维修服务灵活快速，并有严格的标准体系和保障措施。 可以根据客户实际需求设备加工不同的外观、尺寸、颜色的门，亦可提供上门安装服务。　　我们始终秉承“质量为先。信誉至上"的原则，愿与您携手并进，共谋发展。</w:t>
      </w:r>
    </w:p>
    <w:p>
      <w:pPr/>
      <w:r>
        <w:rPr/>
        <w:t xml:space="preserve">主营产品：兰州肯德基门厂家,甘肃ktv包厢门,兰州旋转门生产,甘肃感应门,兰州铜门定制</w:t>
      </w:r>
    </w:p>
    <w:p>
      <w:pPr/>
      <w:r>
        <w:rPr/>
        <w:t xml:space="preserve">主要产品：兰州肯德基门厂家</w:t>
      </w:r>
    </w:p>
    <w:p>
      <w:pPr/>
      <w:r>
        <w:rPr/>
        <w:t xml:space="preserve">注册时间：2012-08-09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企业地址：甘肃省兰州市城关区北面滩新鸿飞物流园不锈钢市场105-106号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品牌名称：金源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营业额：200</w:t>
      </w:r>
    </w:p>
    <w:p>
      <w:pPr/>
      <w:r>
        <w:rPr/>
        <w:t xml:space="preserve">法人代表：汪文明</w:t>
      </w:r>
    </w:p>
    <w:p>
      <w:pPr/>
      <w:r>
        <w:rPr/>
        <w:t xml:space="preserve">手机号：13919021692</w:t>
      </w:r>
    </w:p>
    <w:p>
      <w:pPr/>
      <w:r>
        <w:rPr/>
        <w:t xml:space="preserve">联系人：汪经理</w:t>
      </w:r>
    </w:p>
    <w:p>
      <w:pPr/>
      <w:r>
        <w:rPr/>
        <w:t xml:space="preserve">邮箱：lzjybxg@126.com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兰州金源不锈钢门业</dc:title>
  <dc:description>仅供学习交流使用、请勿用途非法用途。违者后果自负！</dc:description>
  <dc:subject>https://www.yyzq.team/post/149296.html</dc:subject>
  <cp:keywords>企业名录,兰州肯德基门厂家,甘肃ktv包厢门,兰州旋转门生产,甘肃感应门,兰州铜门定制,生产型公司</cp:keywords>
  <cp:category>企业名录</cp:category>
  <cp:lastModifiedBy>一叶知秋</cp:lastModifiedBy>
  <dcterms:created xsi:type="dcterms:W3CDTF">2024-09-21T13:36:02+08:00</dcterms:created>
  <dcterms:modified xsi:type="dcterms:W3CDTF">2024-09-21T13:36:02+08:00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