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德州恒远焊材有限公司(德州恒远焊材有限公司电话)</w:t>
      </w:r>
    </w:p>
    <w:p>
      <w:pPr/>
      <w:r>
        <w:rPr/>
        <w:t xml:space="preserve">德州恒远焊材有限公司是*生产焊接材料的厂家，产品涵盖无镀铜焊丝、二氧化碳气体保护焊丝、药芯焊丝、氩弧焊丝、埋弧焊丝、堆焊耐磨材料等，用于桥梁、船舶、压力容器、机车车辆、航天、石油、海上钻井平台、港口建设及军事建设等。我公司产品具有电弧稳定、飞溅小、溶渣覆盖均匀、脱渣易、成型好，金属硬度、塑性、韧性、抗气孔性能良好等特点，产品远销德国、巴西、伊朗、俄罗斯等二十几个国家，畅销国内。  德州恒远焊材有限公司是一家私营企业，注册资本为1258万，所在地区位于山东德州市,主营产品或服务为各种二氧化碳气体保护焊丝。我们以诚信、实力和质量获得业界的高度认可，坚持以客户为核心，“质量到位、服务*”的经营理念为广大客户提供*的服务。欢迎各界朋友莅临德州恒远焊材有限公司参观、指导和业务洽谈。您如果对我们感兴趣的话，可以直接联系我们或者留下联系方式。联系人曹镇，电话：，手机：，联系地址：山东德州市运河经济开发区鑫源大道19号。</w:t>
      </w:r>
    </w:p>
    <w:p>
      <w:pPr/>
      <w:r>
        <w:rPr/>
        <w:t xml:space="preserve">主营产品：焊接材料的生产及销售，焊接材料生产设备的研发与制造。</w:t>
      </w:r>
    </w:p>
    <w:p>
      <w:pPr/>
      <w:r>
        <w:rPr/>
        <w:t xml:space="preserve">主要产品：二氧化碳气体保护焊丝</w:t>
      </w:r>
    </w:p>
    <w:p>
      <w:pPr/>
      <w:r>
        <w:rPr/>
        <w:t xml:space="preserve">注册时间：2008-03-11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企业地址：德州运河经济开发区鑫源大道19号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品牌名称：恒远焊材</w:t>
      </w:r>
    </w:p>
    <w:p>
      <w:pPr/>
      <w:r>
        <w:rPr/>
        <w:t xml:space="preserve">企业人数：500</w:t>
      </w:r>
    </w:p>
    <w:p>
      <w:pPr/>
      <w:r>
        <w:rPr/>
        <w:t xml:space="preserve">注册资本：1258</w:t>
      </w:r>
    </w:p>
    <w:p>
      <w:pPr/>
      <w:r>
        <w:rPr/>
        <w:t xml:space="preserve">营业额：30000</w:t>
      </w:r>
    </w:p>
    <w:p>
      <w:pPr/>
      <w:r>
        <w:rPr/>
        <w:t xml:space="preserve">法人代表：葛庆深</w:t>
      </w:r>
    </w:p>
    <w:p>
      <w:pPr/>
      <w:r>
        <w:rPr/>
        <w:t xml:space="preserve">手机号：13605347536</w:t>
      </w:r>
    </w:p>
    <w:p>
      <w:pPr/>
      <w:r>
        <w:rPr/>
        <w:t xml:space="preserve">联系人：曹镇</w:t>
      </w:r>
    </w:p>
    <w:p>
      <w:pPr/>
      <w:r>
        <w:rPr/>
        <w:t xml:space="preserve">邮箱：362245293@qq.com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德州恒远焊材有限公司(德州恒远焊材有限公司电话)</dc:title>
  <dc:description>仅供学习交流使用、请勿用途非法用途。违者后果自负！</dc:description>
  <dc:subject>https://www.yyzq.team/post/265860.html</dc:subject>
  <cp:keywords>企业名录,焊接材料的生产及销售,焊接材料生产设备的研发与制造。,生产型公司</cp:keywords>
  <cp:category>企业名录</cp:category>
  <cp:lastModifiedBy>一叶知秋</cp:lastModifiedBy>
  <dcterms:created xsi:type="dcterms:W3CDTF">2024-09-21T16:30:42+08:00</dcterms:created>
  <dcterms:modified xsi:type="dcterms:W3CDTF">2024-09-21T16:30:42+08:00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