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app制作开发公司 </w:t>
      </w:r>
    </w:p>
    <w:p>
      <w:pPr/>
      <w:r>
        <w:rPr/>
        <w:t xml:space="preserve">随着移动互联网的快速发展，APP制作开发公司成为了企业拓展市场、提升品牌影响力的重要合作伙伴。在这个充满竞争和机遇的时代，如何选择一家优质的APP制作开发公司成为了众多企业关注的焦点。本文将为您介绍如何挑选合适的APP制作开发公司，并为您解析优质开发公司的特点。</w:t>
      </w:r>
    </w:p>
    <w:p>
      <w:pPr/>
      <w:r>
        <w:rPr/>
        <w:t xml:space="preserve">一、了解企业需求</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在挑选APP制作开发公司之前，企业首先要明确自身的需求。包括APP的定位、功能、目标用户、预算等方面，这些都是企业需要提前规划和准备的。明确需求有助于企业在挑选开发公司时进行更有针对性的比较和选择。</w:t>
      </w:r>
    </w:p>
    <w:p>
      <w:pPr/>
      <w:r>
        <w:rPr/>
        <w:t xml:space="preserve">二、关注开发公司的实力和经验</w:t>
      </w:r>
    </w:p>
    <w:p>
      <w:pPr>
        <w:numPr>
          <w:ilvl w:val="0"/>
          <w:numId w:val="1"/>
        </w:numPr>
      </w:pPr>
      <w:r>
        <w:rPr/>
        <w:t xml:space="preserve">实力评估：了解开发公司的团队规模、员工背景、专业技能等方面。一家优质的开发公司应具备一定的规模和专业性，能为企业提供全方位的技术支持。</w:t>
      </w:r>
    </w:p>
    <w:p>
      <w:pPr>
        <w:numPr>
          <w:ilvl w:val="0"/>
          <w:numId w:val="1"/>
        </w:numPr>
      </w:pPr>
      <w:r>
        <w:rPr/>
        <w:t xml:space="preserve">经验积累：查看开发公司过往的项目案例，了解其是否具有类似项目的开发经验。丰富的经验有助于提高项目成功率和交付质量。</w:t>
      </w:r>
    </w:p>
    <w:p>
      <w:pPr/>
      <w:r>
        <w:rPr/>
        <w:t xml:space="preserve">三、重视项目管理和服务</w:t>
      </w:r>
    </w:p>
    <w:p>
      <w:pPr>
        <w:numPr>
          <w:ilvl w:val="0"/>
          <w:numId w:val="2"/>
        </w:numPr>
      </w:pPr>
      <w:r>
        <w:rPr/>
        <w:t xml:space="preserve">项目管理：了解开发公司是否采用成熟的项目管理方法，如敏捷开发、瀑布模型等。高效的项目管理有助于确保项目按时完成、质量达标。</w:t>
      </w:r>
    </w:p>
    <w:p>
      <w:pPr>
        <w:numPr>
          <w:ilvl w:val="0"/>
          <w:numId w:val="2"/>
        </w:numPr>
      </w:pPr>
      <w:r>
        <w:rPr/>
        <w:t xml:space="preserve">服务质量：关注开发公司的售后服务、技术支持等方面。优质的售后服务能为企业解决后顾之忧，提升用户满意度。</w:t>
      </w:r>
    </w:p>
    <w:p>
      <w:pPr/>
      <w:r>
        <w:rPr/>
        <w:t xml:space="preserve">四、合理评估价格和性价比</w:t>
      </w:r>
    </w:p>
    <w:p>
      <w:pPr>
        <w:numPr>
          <w:ilvl w:val="0"/>
          <w:numId w:val="3"/>
        </w:numPr>
      </w:pPr>
      <w:r>
        <w:rPr/>
        <w:t xml:space="preserve">价格对比：了解市场上类似项目的开发价格，进行多家公司报价对比。注意避免低价陷阱，确保开发质量。</w:t>
      </w:r>
    </w:p>
    <w:p>
      <w:pPr>
        <w:numPr>
          <w:ilvl w:val="0"/>
          <w:numId w:val="3"/>
        </w:numPr>
      </w:pPr>
      <w:r>
        <w:rPr/>
        <w:t xml:space="preserve">性价比：评估开发公司的性价比，包括技术实力、服务品质、项目经验等方面。选择性价比较高的开发公司，以实现企业投资回报最大化。</w:t>
      </w:r>
    </w:p>
    <w:p>
      <w:pPr/>
      <w:r>
        <w:rPr/>
        <w:t xml:space="preserve">五、注重合作信誉和口碑</w:t>
      </w:r>
    </w:p>
    <w:p>
      <w:pPr>
        <w:numPr>
          <w:ilvl w:val="0"/>
          <w:numId w:val="4"/>
        </w:numPr>
      </w:pPr>
      <w:r>
        <w:rPr/>
        <w:t xml:space="preserve">信誉评估：了解开发公司的企业信誉、合作伙伴评价等方面。一家优质的开发公司应具备良好的市场口碑。</w:t>
      </w:r>
    </w:p>
    <w:p>
      <w:pPr>
        <w:numPr>
          <w:ilvl w:val="0"/>
          <w:numId w:val="4"/>
        </w:numPr>
      </w:pPr>
      <w:r>
        <w:rPr/>
        <w:t xml:space="preserve">签订合同：在合作前，与企业签订正式的合同，明确双方的权利和义务。确保合同中包含项目范围、交付时间、付款方式等内容，以保障企业利益。</w:t>
      </w:r>
    </w:p>
    <w:p>
      <w:pPr/>
      <w:r>
        <w:rPr/>
        <w:t xml:space="preserve">挑选APP制作开发公司需要从多个方面进行综合评估。企业应充分了解自身需求，关注开发公司的实力、经验、项目管理和服务质量，以及价格和性价比。只有选择了合适的开发公司，才能确保APP项目的成功交付，助力企业实现移动互联网市场的拓展和品牌升级。</w:t>
      </w:r>
    </w:p>
    <w:p>
      <w:pPr/>
      <w:r>
        <w:rPr/>
        <w:t xml:space="preserve">文章地址：</w:t>
      </w:r>
      <w:hyperlink r:id="rId8" w:history="1">
        <w:r>
          <w:rPr/>
          <w:t xml:space="preserve">https://www.yyzq.team/post/358930.html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FF5605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208EF6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2910B9D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39373E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89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app制作开发公司 </dc:title>
  <dc:description>仅供学习交流使用、请勿用途非法用途。违者后果自负！</dc:description>
  <dc:subject>https://www.yyzq.team/post/358930.html</dc:subject>
  <cp:keywords>开发,公司,企业,了解,项目管理</cp:keywords>
  <cp:category>60秒读懂世界</cp:category>
  <cp:lastModifiedBy>一叶知秋</cp:lastModifiedBy>
  <dcterms:created xsi:type="dcterms:W3CDTF">2024-09-20T21:25:50+08:00</dcterms:created>
  <dcterms:modified xsi:type="dcterms:W3CDTF">2024-09-20T21:25:50+08:00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