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广州力争建筑装饰工程有限公司</w:t>
      </w:r>
    </w:p>
    <w:p>
      <w:pPr/>
      <w:r>
        <w:rPr/>
        <w:t xml:space="preserve">广州力争建筑装饰公司是一家经验丰富的*高空作业公司，我司一贯秉承“诚信为本   安全*”的经营宗旨为广大客户服务！服务范围：1、幕墙与铝门窗制作安装、更换破损玻璃、固定玻璃改窗、换胶补漏等维修工程；2、外墙维修、瓷片修复、喷涂翻新、拆装字画、管道、灯饰等高空作业项目；联系电话：（黄生）    网址：</w:t>
      </w:r>
    </w:p>
    <w:p>
      <w:pPr/>
      <w:r>
        <w:rPr/>
        <w:t xml:space="preserve">主营产品：更换玻璃、换胶补漏、幕墙维修、外墙翻新、瓷片修补、落水管安装</w:t>
      </w:r>
    </w:p>
    <w:p>
      <w:pPr/>
      <w:r>
        <w:rPr/>
        <w:t xml:space="preserve">主要产品：幕墙玻璃、落水管、外墙涂料、瓷片、广州</w:t>
      </w:r>
    </w:p>
    <w:p>
      <w:pPr/>
      <w:r>
        <w:rPr/>
        <w:t xml:space="preserve">注册时间：2015-12-14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企业地址：钟村街诜敦村环村北路17号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品牌名称：广州力争装饰公司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法人代表：杨明君</w:t>
      </w:r>
    </w:p>
    <w:p>
      <w:pPr/>
      <w:r>
        <w:rPr/>
        <w:t xml:space="preserve">手机号：13826426463</w:t>
      </w:r>
    </w:p>
    <w:p>
      <w:pPr/>
      <w:r>
        <w:rPr/>
        <w:t xml:space="preserve">联系人：黄生</w:t>
      </w:r>
    </w:p>
    <w:p>
      <w:pPr/>
      <w:r>
        <w:rPr/>
        <w:t xml:space="preserve">邮箱：1679231276@qq.com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广州力争建筑装饰工程有限公司</dc:title>
  <dc:description>仅供学习交流使用、请勿用途非法用途。违者后果自负！</dc:description>
  <dc:subject>https://www.yyzq.team/post/126125.html</dc:subject>
  <cp:keywords>企业名录,更换玻璃,换胶补漏,幕墙维修,外墙翻新,瓷片修补,落水管安装,服务型公司</cp:keywords>
  <cp:category>企业名录</cp:category>
  <cp:lastModifiedBy>一叶知秋</cp:lastModifiedBy>
  <dcterms:created xsi:type="dcterms:W3CDTF">2024-09-21T04:20:20+08:00</dcterms:created>
  <dcterms:modified xsi:type="dcterms:W3CDTF">2024-09-21T04:20:20+08:00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