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微信小程序输入框弹出 </w:t></w:r></w:p><w:p><w:pPr/><w:r><w:rPr/><w:t xml:space="preserve">微信小程序输入框弹出功能详解：提升用户体验的关键一环</w:t></w:r></w:p><w:p><w:pPr/><w:r><w:rPr/><w:t xml:space="preserve">随着移动互联网的快速发展，微信小程序已成为众多开发者关注的焦点。在微信小程序中，输入框弹出功能是用户与小程序交互的重要环节，如何合理运用输入框弹出，提升用户体验，成为开发者必须关注的问题。本文将详细解析微信小程序输入框弹出功能的实现方法及优化策略。</w:t></w:r></w:p><w:p><w:pPr><w:jc w:val="center"/></w:pPr><w:r><w:pict><v:shape type="#_x0000_t75" stroked="f" style="width:450pt; height:300pt; margin-left:0pt; margin-top:0pt; mso-position-horizontal:left; mso-position-vertical:top; mso-position-horizontal-relative:char; mso-position-vertical-relative:line;"><w10:wrap type="inline"/><v:imagedata r:id="rId7" o:title=""/></v:shape></w:pict></w:r></w:p><w:p><w:pPr/><w:r><w:rPr/><w:t xml:space="preserve">一、微信小程序输入框弹出功能概述</w:t></w:r></w:p><w:p><w:pPr><w:numPr><w:ilvl w:val="0"/><w:numId w:val="1"/></w:numPr></w:pPr><w:r><w:rPr/><w:t xml:space="preserve">输入框弹出形式</w:t></w:r></w:p><w:p><w:pPr/><w:r><w:rPr/><w:t xml:space="preserve">微信小程序中的输入框弹出主要分为以下几种形式：</w:t></w:r></w:p><w:p><w:pPr/><w:r><w:rPr/><w:t xml:space="preserve">（1）搜索框：常用于搜索页面，用户输入关键词进行搜索。</w:t></w:r></w:p><w:p><w:pPr/><w:r><w:rPr/><w:t xml:space="preserve">（2）文本框：用于输入文本信息，如用户评论、留言等。</w:t></w:r></w:p><w:p><w:pPr/><w:r><w:rPr/><w:t xml:space="preserve">（3）密码框：用于输入密码信息，保障用户账户安全。</w:t></w:r></w:p><w:p><w:pPr/><w:r><w:rPr/><w:t xml:space="preserve">（4）滑动选择框：用于选择日期、时间、性别等选项。</w:t></w:r></w:p><w:p><w:pPr><w:numPr><w:ilvl w:val="0"/><w:numId w:val="2"/></w:numPr></w:pPr><w:r><w:rPr/><w:t xml:space="preserve">输入框弹出时机</w:t></w:r></w:p><w:p><w:pPr/><w:r><w:rPr/><w:t xml:space="preserve">（1）页面加载时：在页面加载完成后自动弹出输入框，如搜索框。</w:t></w:r></w:p><w:p><w:pPr/><w:r><w:rPr/><w:t xml:space="preserve">（2）用户点击按钮：用户点击某个按钮后，触发输入框弹出。</w:t></w:r></w:p><w:p><w:pPr/><w:r><w:rPr/><w:t xml:space="preserve">（3）页面滚动时：在页面滚动到特定位置，触发输入框弹出。</w:t></w:r></w:p><w:p><w:pPr/><w:r><w:rPr/><w:t xml:space="preserve">二、微信小程序输入框弹出功能实现</w:t></w:r></w:p><w:p><w:pPr><w:numPr><w:ilvl w:val="0"/><w:numId w:val="3"/></w:numPr></w:pPr><w:r><w:rPr/><w:t xml:space="preserve">创建输入框组件</w:t></w:r></w:p><w:p><w:pPr/><w:r><w:rPr/><w:t xml:space="preserve">在微信小程序的</w:t></w:r><w:r><w:rPr/><w:t xml:space="preserve">wxml</w:t></w:r><w:r><w:rPr/><w:t xml:space="preserve">文件中，使用</w:t></w:r><w:r><w:rPr/><w:t xml:space="preserve"><input></w:t></w:r><w:r><w:rPr/><w:t xml:space="preserve">标签创建输入框组件，并设置相应的属性：</w:t></w:r></w:p><w:p><w:pPr/><w:r><w:rPr/><w:t xml:space="preserve"><input type="text" placeholder="请输入内容" bindinput="onInput" /></w:t></w:r></w:p><w:p><w:pPr><w:numPr><w:ilvl w:val="0"/><w:numId w:val="4"/></w:numPr></w:pPr><w:r><w:rPr/><w:t xml:space="preserve">绑定事件处理函数</w:t></w:r></w:p><w:p><w:pPr/><w:r><w:rPr/><w:t xml:space="preserve">在</w:t></w:r><w:r><w:rPr/><w:t xml:space="preserve">js</w:t></w:r><w:r><w:rPr/><w:t xml:space="preserve">文件中，编写事件处理函数，实现输入框弹出功能：</w:t></w:r></w:p><w:p><w:pPr/><w:r><w:rPr/><w:t xml:space="preserve">Page({  data: {    inputValue: ''  },  onInput: function(e) {    this.setData({      inputValue: e.detail.value    });  }});</w:t></w:r></w:p><w:p><w:pPr><w:numPr><w:ilvl w:val="0"/><w:numId w:val="5"/></w:numPr></w:pPr><w:r><w:rPr/><w:t xml:space="preserve">调整输入框样式</w:t></w:r></w:p><w:p><w:pPr/><w:r><w:rPr/><w:t xml:space="preserve">在</w:t></w:r><w:r><w:rPr/><w:t xml:space="preserve">wxss</w:t></w:r><w:r><w:rPr/><w:t xml:space="preserve">文件中，设置输入框样式，使其符合页面整体风格：</w:t></w:r></w:p><w:p><w:pPr/><w:r><w:rPr/><w:t xml:space="preserve">input {  width: 100%;  height: 40px;  padding: 10px;  border: 1px solid #ccc;  border-radius: 4px;}</w:t></w:r></w:p><w:p><w:pPr/><w:r><w:rPr/><w:t xml:space="preserve">三、微信小程序输入框弹出功能优化策略</w:t></w:r></w:p><w:p><w:pPr><w:numPr><w:ilvl w:val="0"/><w:numId w:val="6"/></w:numPr></w:pPr><w:r><w:rPr/><w:t xml:space="preserve">优化输入框提示信息</w:t></w:r></w:p><w:p><w:pPr/><w:r><w:rPr/><w:t xml:space="preserve">针对不同输入框，提供合适的提示信息，引导用户输入：</w:t></w:r></w:p><w:p><w:pPr/><w:r><w:rPr/><w:t xml:space="preserve">（1）搜索框：提示用户输入搜索关键词。</w:t></w:r></w:p><w:p><w:pPr/><w:r><w:rPr/><w:t xml:space="preserve">（2）文本框：提示用户输入评论、留言等信息。</w:t></w:r></w:p><w:p><w:pPr><w:numPr><w:ilvl w:val="0"/><w:numId w:val="7"/></w:numPr></w:pPr><w:r><w:rPr/><w:t xml:space="preserve">实现输入框自动聚焦</w:t></w:r></w:p><w:p><w:pPr/><w:r><w:rPr/><w:t xml:space="preserve">在页面加载或用户点击按钮时，自动聚焦到输入框，提高用户体验：</w:t></w:r></w:p><w:p><w:pPr/><w:r><w:rPr/><w:t xml:space="preserve">Page({  onLoad: function() {    this.focusInput();  },  focusInput: function() {    var query = wx.createSelectorQuery();    query.select('.input').boundingClientRect();    query.exec(function(res) {      wx.createSelectorQuery().select('.input').scrollIntoView({        scrollTop: res[0].top      });    });  }});</w:t></w:r></w:p><w:p><w:pPr><w:numPr><w:ilvl w:val="0"/><w:numId w:val="8"/></w:numPr></w:pPr><w:r><w:rPr/><w:t xml:space="preserve">实现输入框防抖动</w:t></w:r></w:p><w:p><w:pPr/><w:r><w:rPr/><w:t xml:space="preserve">在用户连续输入时，通过防抖动技术减少输入框弹出次数，提高性能：</w:t></w:r></w:p><w:p><w:pPr/><w:r><w:rPr/><w:t xml:space="preserve">let timer = null;Page({  onInput: function(e) {    clearTimeout(timer);    timer = setTimeout(() => {      // 处理输入框内容      console.log(e.detail.value);    }, 300);  }});</w:t></w:r></w:p><w:p><w:pPr/></w:p><w:p><w:pPr/><w:r><w:rPr/><w:t xml:space="preserve">微信小程序输入框弹出功能是提升用户体验的关键一环。通过合理运用输入框弹出，可以优化用户交互体验，提高小程序的实用性。开发者应关注输入框弹出形式、时机、优化策略等方面，实现高质量的小程序。</w:t></w:r></w:p><w:p><w:pPr/><w:r><w:rPr/><w:t xml:space="preserve">文章地址：</w:t></w:r><w:hyperlink r:id="rId8" w:history="1"><w:r><w:rPr/><w:t xml:space="preserve">https://www.yyzq.team/post/376435.html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80E9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1A1962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7C5B19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511FA0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AD1DB4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6EAE8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924F75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A2616F7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4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微信小程序输入框弹出 </dc:title>
  <dc:description>仅供学习交流使用、请勿用途非法用途。违者后果自负！</dc:description>
  <dc:subject>https://www.yyzq.team/post/376435.html</dc:subject>
  <cp:keywords>输入,用户,程序,功能,页面</cp:keywords>
  <cp:category>JavaScript</cp:category>
  <cp:lastModifiedBy>一叶知秋</cp:lastModifiedBy>
  <dcterms:created xsi:type="dcterms:W3CDTF">2024-09-21T13:52:00+08:00</dcterms:created>
  <dcterms:modified xsi:type="dcterms:W3CDTF">2024-09-21T13:52:00+08:00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