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在一片葱郁的森林里，有美丽的蝴蝶在翩翩起舞</w:t>
      </w:r>
    </w:p>
    <w:p>
      <w:pPr/>
      <w:r>
        <w:rPr/>
        <w:t xml:space="preserve">在一片葱郁的森林里，有着美丽的蝴蝶在翩翩起舞，有可爱的小鸟在自由自在地飞翔……动物们都无忧无虑、无比快乐地生活着。</w:t>
      </w:r>
    </w:p>
    <w:p>
      <w:pPr/>
      <w:r>
        <w:rPr/>
        <w:t xml:space="preserve">一天，许多彪形大汉闯进了大森林里。其中一个身穿蓝色的工作服的男人从车上跳下来，是个满脸横肉的人。他手上拿着一把散发着寒光的斧头，嘴里叼着根烟。他向森林走去，来到了一棵树旁，拿起那可怕的斧头，狠狠地向一棵大树砍去。随着伐木工人的手起斧落，那棵树木应声倒下。树木的哭声在整个森林里回荡着，令人心惊肉跳！紧接下来的日子不断有人乱砍滥伐。那无忧无虑、自由自在的动物，看了这情景个个悲痛欲绝，从此离开了这个家园。因为这个曾经带给它们快乐的生存家园已经消失了。到处都是一截截的矮树柩。而，这个男人边砍边心里甜甜地想着：“啊，这下可好了，要发达财了喔！树木们啊，你们真是我的摇钱树啊！”</w:t>
      </w:r>
    </w:p>
    <w:p>
      <w:pPr/>
      <w:r>
        <w:rPr/>
        <w:t xml:space="preserve">突然，一只忍无可忍的啄木鸟，冲到那个男人的肩上，极其愤怒地狠狠地啄了下他那像木头般的愚蠢的脑袋，说：“这根木头里一定有虫！”</w:t>
      </w:r>
    </w:p>
    <w:p>
      <w:pPr/>
      <w:r>
        <w:rPr/>
        <w:t xml:space="preserve">看了这个故事，我呼吁：“人类啊！醒悟吧！不要再被金钱蒙混了双眼，不要再乱砍滥伐，不要再继续那贪婪的行为了！人类啊！善待地球就是善待自己，停止砍伐吧！如果在这样，长期以来，我们人类也就会受到灾难，惩罚的啊！人类啊！行动起来吧，一起来保护环境，珍惜资源，珍惜身边的点点滴滴！早一点保护环境，多一份身命保证！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彪形大汉：动物们的快乐生活</w:t>
      </w:r>
    </w:p>
    <w:p>
      <w:pPr/>
      <w:r>
        <w:rPr/>
        <w:t xml:space="preserve">在一片葱郁的森林里，有美丽的蝴蝶在翩翩起舞</w:t>
      </w:r>
    </w:p>
    <w:p>
      <w:pPr/>
      <w:r>
        <w:rPr/>
        <w:t xml:space="preserve">彪形大汉闯进了大森林</w:t>
      </w:r>
    </w:p>
    <w:p>
      <w:pPr/>
      <w:r>
        <w:rPr/>
        <w:t xml:space="preserve">彪形大汉：在一片葱郁的森林里</w:t>
      </w:r>
    </w:p>
    <w:p>
      <w:pPr/>
      <w:r>
        <w:rPr/>
        <w:t xml:space="preserve">在一片葱郁的森林里，有着美丽的蝴蝶在翩翩起舞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在一片葱郁的森林里，有美丽的蝴蝶在翩翩起舞</dc:title>
  <dc:description>仅供学习交流使用、请勿用途非法用途。违者后果自负！</dc:description>
  <dc:subject>https://www.yyzq.team/post/269644.html</dc:subject>
  <cp:keywords>童话作文,童话素材,童话范文</cp:keywords>
  <cp:category>作文素材</cp:category>
  <cp:lastModifiedBy>一叶知秋</cp:lastModifiedBy>
  <dcterms:created xsi:type="dcterms:W3CDTF">2024-09-21T11:11:16+08:00</dcterms:created>
  <dcterms:modified xsi:type="dcterms:W3CDTF">2024-09-21T11:11:16+08:00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