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北京奥森装饰有限公司</w:t>
      </w:r>
    </w:p>
    <w:p>
      <w:pPr/>
      <w:r>
        <w:rPr/>
        <w:t xml:space="preserve">北京奥森装饰有限公司成立于1994年3月4日,经营范围为:生产销售各种型号臭氧发生器，承接各种空气净化工程，洁净厂房设计，无菌实验室，风淋室，风淋走廊，传递窗，消毒柜，灯检设备，GMP车间以及工程改造.    公司以技术为本、个户至上的宗旨。热情为广大用户提供*服务。  北京奥森装饰有限公司是一家国有企业，注册资本为10万，法人代表康俊平，所在地区位于北京西城区,主营产品或服务为各种空气净化工程 洁净厂房设计。我们以诚信、实力和质量获得业界的高度认可，坚持以客户为核心，“质量到位、服务*”的经营理念为广大客户提供*的服务。欢迎各界朋友莅临北京奥森装饰有限公司参观、指导和业务洽谈。您如果对我们感兴趣的话，可以直接联系我们或者留下联系方式。联系人康俊平，电话：，手机：，传真：，联系地址：北京西城区鼓楼西大街新开胡同甲8号。</w:t>
      </w:r>
    </w:p>
    <w:p>
      <w:pPr/>
      <w:r>
        <w:rPr/>
        <w:t xml:space="preserve">主营产品：承接各种空气净化工程，洁净厂房设计，无菌实验室，风淋室，风淋走廊，传递窗</w:t>
      </w:r>
    </w:p>
    <w:p>
      <w:pPr/>
      <w:r>
        <w:rPr/>
        <w:t xml:space="preserve">主要产品：空气净化工程 洁净厂房设计</w:t>
      </w:r>
    </w:p>
    <w:p>
      <w:pPr/>
      <w:r>
        <w:rPr/>
        <w:t xml:space="preserve">注册时间：2010-02-23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西城区</w:t>
      </w:r>
    </w:p>
    <w:p>
      <w:pPr/>
      <w:r>
        <w:rPr/>
        <w:t xml:space="preserve">企业地址：北京市西城区鼓楼西大街新开胡同甲8号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品牌名称：奥森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法人代表：康俊平</w:t>
      </w:r>
    </w:p>
    <w:p>
      <w:pPr/>
      <w:r>
        <w:rPr/>
        <w:t xml:space="preserve">手机号：13366799921</w:t>
      </w:r>
    </w:p>
    <w:p>
      <w:pPr/>
      <w:r>
        <w:rPr/>
        <w:t xml:space="preserve">联系人：康俊平</w:t>
      </w:r>
    </w:p>
    <w:p>
      <w:pPr/>
      <w:r>
        <w:rPr/>
        <w:t xml:space="preserve">邮箱：lijun_zh@sogou.com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北京奥森装饰有限公司</dc:title>
  <dc:description>仅供学习交流使用、请勿用途非法用途。违者后果自负！</dc:description>
  <dc:subject>https://www.yyzq.team/post/116127.html</dc:subject>
  <cp:keywords>企业名录,承接各种空气净化工程,洁净厂房设计,无菌实验室,风淋室,风淋走廊,传递窗,生产型公司</cp:keywords>
  <cp:category>企业名录</cp:category>
  <cp:lastModifiedBy>一叶知秋</cp:lastModifiedBy>
  <dcterms:created xsi:type="dcterms:W3CDTF">2024-09-21T00:41:56+08:00</dcterms:created>
  <dcterms:modified xsi:type="dcterms:W3CDTF">2024-09-21T00:41:56+08:00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