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石家庄新石废旧物资回收有限公司</w:t>
      </w:r>
    </w:p>
    <w:p>
      <w:pPr/>
      <w:r>
        <w:rPr/>
        <w:t xml:space="preserve">石家庄新石废旧物资回收有限公司，公司十几年来致力于环保事业的发展。以废旧钢铁回收、加工、销售为一体的综合性中心，我们长期向国内企业、工厂、工地等单位上门高价回收仓库积压物资、闲置设备、废旧物资、报废机械、工程边角料、花边料、钢筋头、等废旧钢铁。目的是让闲置的资产动起来，让闲置的资金用起来，变废为宝。中心凭借雄厚的经济实力、恪守诚信为本、重信誉、守承诺、上门回收、现金交易、价格合理、热情周到的服务及良好的商业信誉赢得了众多客户的信赖。欢迎有资源、有关系、有能力的企业和个人加入我们的团队，诚邀合作。服务热线：。石家庄废铁回收网址：联系方式：公司名称：石家庄新石废旧物资回收有限公司公司地址：河北省石家庄市东开发区307国道联 系 人：侯先生                  联系电话：Q  Q 群：邮    箱：sjzfjwzw@163.com   公司网址：</w:t>
      </w:r>
    </w:p>
    <w:p>
      <w:pPr/>
      <w:r>
        <w:rPr/>
        <w:t xml:space="preserve">主营产品：高价回收仓库积压物资、闲置设备、废旧物资、报废机械、工程边角料、花边料、钢筋头、等废旧钢铁</w:t>
      </w:r>
    </w:p>
    <w:p>
      <w:pPr/>
      <w:r>
        <w:rPr/>
        <w:t xml:space="preserve">主要产品：石家庄工业废铁 建筑废铁 钢筋头 边角料</w:t>
      </w:r>
    </w:p>
    <w:p>
      <w:pPr/>
      <w:r>
        <w:rPr/>
        <w:t xml:space="preserve">注册时间：2014-05-05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河北 石家庄市</w:t>
      </w:r>
    </w:p>
    <w:p>
      <w:pPr/>
      <w:r>
        <w:rPr/>
        <w:t xml:space="preserve">企业地址：河北省石家庄市东开发区307国道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品牌名称：石家庄不锈钢回收</w:t>
      </w:r>
    </w:p>
    <w:p>
      <w:pPr/>
      <w:r>
        <w:rPr/>
        <w:t xml:space="preserve">企业人数：1</w:t>
      </w:r>
    </w:p>
    <w:p>
      <w:pPr/>
      <w:r>
        <w:rPr/>
        <w:t xml:space="preserve">注册资本：10</w:t>
      </w:r>
    </w:p>
    <w:p>
      <w:pPr/>
      <w:r>
        <w:rPr/>
        <w:t xml:space="preserve">营业额：1</w:t>
      </w:r>
    </w:p>
    <w:p>
      <w:pPr/>
      <w:r>
        <w:rPr/>
        <w:t xml:space="preserve">法人代表：侯亮</w:t>
      </w:r>
    </w:p>
    <w:p>
      <w:pPr/>
      <w:r>
        <w:rPr/>
        <w:t xml:space="preserve">手机号：18633813152</w:t>
      </w:r>
    </w:p>
    <w:p>
      <w:pPr/>
      <w:r>
        <w:rPr/>
        <w:t xml:space="preserve">联系人：刘先生</w:t>
      </w:r>
    </w:p>
    <w:p>
      <w:pPr/>
      <w:r>
        <w:rPr/>
        <w:t xml:space="preserve">邮箱：1272682119@qq.com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https://www.yyzq.team/post/98801.html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9880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石家庄新石废旧物资回收有限公司</dc:title>
  <dc:description>仅供学习交流使用、请勿用途非法用途。违者后果自负！</dc:description>
  <dc:subject>https://www.yyzq.team/post/98801.html</dc:subject>
  <cp:keywords>企业名录,高价回收仓库积压物资,闲置设备,废旧物资,报废机械,工程边角料,花边料,钢筋头,等废旧钢铁,生产型公司</cp:keywords>
  <cp:category>企业名录</cp:category>
  <cp:lastModifiedBy>一叶知秋</cp:lastModifiedBy>
  <dcterms:created xsi:type="dcterms:W3CDTF">2024-09-21T11:10:17+08:00</dcterms:created>
  <dcterms:modified xsi:type="dcterms:W3CDTF">2024-09-21T11:10:17+08:00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