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寿光辰龙消毒制剂有限公司</w:t></w:r></w:p><w:p><w:pPr/><w:r><w:rPr/><w:t xml:space="preserve">寿光辰龙消毒制剂公司是一家具*从事二氧化氯消毒剂研发生产与服务的高科技企业，国内知名二氧化氯消毒剂*制造商，中国二氧化氯行业成员单位。公司秉承科技危险的经营理念，致力于推动行业科技进步和产品创新升级女经理多年磨练和探索，公司已形成独立自主，独具特色的产品技术风格，在行业内处于领先地位。 公司是国家卫生部，山东省卫生厅批准的消毒制剂生产企业，产品丰富，规格齐全，已形成一元化二氧化氯消毒剂，生产的&ldquo;弗雷迪&rdquo;牌消毒剂有医疗卫生，公共卫生，工业循环水，污水治理，食品加工业，自来水厂及瓶装饮用水，游泳池水质处理，水产养殖，烟草种植，果菜保鲜，冰箱除臭剂，洗衣机清洗剂，油田解毒剂，空调消毒剂，等几十个系列，公司机构健全，管理规范，下设营销部，技术部，生产部，服务部，质检部等10多个部门，拥有完善的质量保证，公司坚持诚信，守信，敬业，创新，共同合作的经营理念。</w:t></w:r></w:p><w:p><w:pPr/><w:r><w:rPr/><w:t xml:space="preserve">主营产品：消毒产品</w:t></w:r></w:p><w:p><w:pPr/><w:r><w:rPr/><w:t xml:space="preserve">主要产品：二氧化氯消毒粉,二氧化氯消毒片,豆芽消毒剂,土壤杀菌剂</w:t></w:r></w:p><w:p><w:pPr/><w:r><w:rPr/><w:t xml:space="preserve">注册时间：2002-09-04 00:00:00</w:t></w:r></w:p><w:p><w:pPr/><w:r><w:rPr/><w:t xml:space="preserve">经营模式：生产型</w:t></w:r></w:p><w:p><w:pPr/><w:r><w:rPr/><w:t xml:space="preserve">注册地址：中国 山东 潍坊市</w:t></w:r></w:p><w:p><w:pPr/><w:r><w:rPr/><w:t xml:space="preserve">企业地址：山东省寿光市上口镇上广路</w:t></w:r></w:p><w:p><w:pPr/><w:r><w:rPr/><w:t xml:space="preserve">企业类型：私营企业</w:t></w:r></w:p><w:p><w:pPr/><w:r><w:rPr/><w:t xml:space="preserve">品牌名称：弗雷迪牌消毒剂</w:t></w:r></w:p><w:p><w:pPr/><w:r><w:rPr/><w:t xml:space="preserve">企业人数：300</w:t></w:r></w:p><w:p><w:pPr/><w:r><w:rPr/><w:t xml:space="preserve">注册资本：480</w:t></w:r></w:p><w:p><w:pPr/><w:r><w:rPr/><w:t xml:space="preserve">营业额：0</w:t></w:r></w:p><w:p><w:pPr/><w:r><w:rPr/><w:t xml:space="preserve">法人代表：张永涛</w:t></w:r></w:p><w:p><w:pPr/><w:r><w:rPr/><w:t xml:space="preserve">手机号：13371090799</w:t></w:r></w:p><w:p><w:pPr/><w:r><w:rPr/><w:t xml:space="preserve">联系人：宋</w:t></w:r></w:p><w:p><w:pPr/><w:r><w:rPr/><w:t xml:space="preserve">邮箱：clxdzj@126.com</w:t></w:r></w:p><w:p><w:pPr/><w:r><w:rPr/><w:t xml:space="preserve">文章地址：</w:t></w:r><w:hyperlink r:id="rId7" w:history="1"><w:r><w:rPr/><w:t xml:space="preserve">https://www.yyzq.team/post/43234.html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32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寿光辰龙消毒制剂有限公司</dc:title>
  <dc:description>仅供学习交流使用、请勿用途非法用途。违者后果自负！</dc:description>
  <dc:subject>https://www.yyzq.team/post/43234.html</dc:subject>
  <cp:keywords>企业名录,消毒产品,生产型公司</cp:keywords>
  <cp:category>企业名录</cp:category>
  <cp:lastModifiedBy>一叶知秋</cp:lastModifiedBy>
  <dcterms:created xsi:type="dcterms:W3CDTF">2024-09-21T13:18:30+08:00</dcterms:created>
  <dcterms:modified xsi:type="dcterms:W3CDTF">2024-09-21T13:18:30+08:00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