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河北（安平县）顺亮筛网制造有限公司(河北安平的钢板筛网)</w:t>
      </w:r>
    </w:p>
    <w:p>
      <w:pPr/>
      <w:r>
        <w:rPr/>
        <w:t xml:space="preserve">广东佛山市顺亮筛网有限公司-位于珠江三角洲（广东佛山）总公司-位于中国安平丝网名都。</w:t>
      </w:r>
    </w:p>
    <w:p/>
    <w:p>
      <w:pPr/>
      <w:r>
        <w:rPr/>
        <w:t xml:space="preserve">       顺亮公司是一家集丝网生产加工,科研开发,销售商贸为一体的综合性企业。 </w:t>
      </w:r>
    </w:p>
    <w:p/>
    <w:p>
      <w:pPr/>
      <w:r>
        <w:rPr/>
        <w:t xml:space="preserve">   现今拥有国内领先的拉丝、焊网、织网、冲压、折弯、烧焊、成型、抛光、镀锌、浸塑或喷塑、喷漆等成套制网流水线设备、数控焊网机，数控全自动冲床、剪板机、折弯机、点焊机、氩弧焊机、编织网机等专门设备，公司有六大生产线，技术力量雄厚，生产能力强，且管理严格。 </w:t>
      </w:r>
    </w:p>
    <w:p/>
    <w:p>
      <w:pPr/>
      <w:r>
        <w:rPr/>
        <w:t xml:space="preserve">   一线主要生产销售的 防护网系列：护栏网、隔离栅、围栏网、金属围墙网、铁丝防护网、荷兰网（波浪网）钢板网护栏、勾花护栏网、监狱护网、公路.铁路.机场围墙护栏、桥梁防抛网、矿区隔离网、临时护栏网、车间隔离网、波形护栏板、刺丝网、刀片刺绳、刺网护栏、各种护栏网配件等。 </w:t>
      </w:r>
    </w:p>
    <w:p/>
    <w:p>
      <w:pPr/>
      <w:r>
        <w:rPr/>
        <w:t xml:space="preserve">  二线主要生产销售的 不锈钢网系列：SUS：202.304.304L.316.316L（430）材质网、不锈钢密纹网、宽幅网、斜纹网、席型网、过滤网、编织网、电焊网、轧花网、高(低)温输送网带、滤片、不锈钢环手套。         </w:t>
      </w:r>
    </w:p>
    <w:p/>
    <w:p>
      <w:pPr/>
      <w:r>
        <w:rPr/>
        <w:t xml:space="preserve">     三线主要生产销售的 金属板网系列：钢格板、格栅板、冲孔板、圆孔网、精刻网、蚀刻网、隔音板、重轻小型钢(铝)板网、不锈钢板网、音响喇叭网、电池网、蜂窝体网。 </w:t>
      </w:r>
    </w:p>
    <w:p/>
    <w:p>
      <w:pPr/>
      <w:r>
        <w:rPr/>
        <w:t xml:space="preserve">  四线主要生产销售的 金属丝网系列：电焊网、碰网、勾网、轧花网、石笼网、黑丝布、装饰网、铁铬铝合金网、隐形窗纱、窗纱（防虫）网、尼龙乙烯锦纶网、铁丝网、铜铝镍丝网、镀锌网、工艺网。 </w:t>
      </w:r>
    </w:p>
    <w:p/>
    <w:p>
      <w:pPr/>
      <w:r>
        <w:rPr/>
        <w:t xml:space="preserve">  五线主要生产销售的 建筑用网系列：保温用电焊网、披荡电焊网、建筑网片、钢筋网、安全网、绳网、收口网、保温钉、纤维网格布、包装用网。 </w:t>
      </w:r>
    </w:p>
    <w:p/>
    <w:p>
      <w:pPr/>
      <w:r>
        <w:rPr/>
        <w:t xml:space="preserve">  六线主要生产销售的 金属丝系列：电镀锌丝、热镀锌丝、不锈钢线材、包塑丝、退火丝、截断丝、拉直丝、建筑捆绑丝、等筛网、丝网、丝网深加工制品、非金属丝网、网类制品。 </w:t>
      </w:r>
    </w:p>
    <w:p/>
    <w:p>
      <w:pPr/>
      <w:r>
        <w:rPr/>
        <w:t xml:space="preserve">  本厂可定做各种异型网、以及需定做规格网。 </w:t>
      </w:r>
    </w:p>
    <w:p/>
    <w:p>
      <w:pPr/>
      <w:r>
        <w:rPr/>
        <w:t xml:space="preserve">  无论是现在还是将来，我们将始终保持着“品质优越、客户*、诚信为本”的经营理念，不断创新，与时俱进，继续保持为中国具影响力的丝网行业领跑者。我们诚挚希望在互利共赢、友好合作的基础上与国内外客户建立长期稳定的合作关系，共建美好未来。 </w:t>
      </w:r>
    </w:p>
    <w:p/>
    <w:p>
      <w:pPr/>
      <w:r>
        <w:rPr/>
        <w:t xml:space="preserve">  顺亮公司的金属丝网以及非金属丝网产品远销国内外客商。欢迎新老客户前来恰谈业务。</w:t>
      </w:r>
    </w:p>
    <w:p>
      <w:pPr/>
      <w:r>
        <w:rPr/>
        <w:t xml:space="preserve">主营产品：护栏网|不锈钢网|电焊网|钢板网|勾花网|刺绳网|冲孔网|网片|六角网|各种筛网|</w:t>
      </w:r>
    </w:p>
    <w:p>
      <w:pPr/>
      <w:r>
        <w:rPr/>
        <w:t xml:space="preserve">主要产品：护栏网、电焊网、筛网</w:t>
      </w:r>
    </w:p>
    <w:p>
      <w:pPr/>
      <w:r>
        <w:rPr/>
        <w:t xml:space="preserve">注册时间：1999-06-08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企业地址：南海黄岐广佛五金城办事处19座21号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品牌名称：顺亮</w:t>
      </w:r>
    </w:p>
    <w:p>
      <w:pPr/>
      <w:r>
        <w:rPr/>
        <w:t xml:space="preserve">企业人数：50</w:t>
      </w:r>
    </w:p>
    <w:p>
      <w:pPr/>
      <w:r>
        <w:rPr/>
        <w:t xml:space="preserve">注册资本：200</w:t>
      </w:r>
    </w:p>
    <w:p>
      <w:pPr/>
      <w:r>
        <w:rPr/>
        <w:t xml:space="preserve">营业额：100</w:t>
      </w:r>
    </w:p>
    <w:p>
      <w:pPr/>
      <w:r>
        <w:rPr/>
        <w:t xml:space="preserve">法人代表：高</w:t>
      </w:r>
    </w:p>
    <w:p>
      <w:pPr/>
      <w:r>
        <w:rPr/>
        <w:t xml:space="preserve">手机号：15118582576</w:t>
      </w:r>
    </w:p>
    <w:p>
      <w:pPr/>
      <w:r>
        <w:rPr/>
        <w:t xml:space="preserve">联系人：冯悦</w:t>
      </w:r>
    </w:p>
    <w:p>
      <w:pPr/>
      <w:r>
        <w:rPr/>
        <w:t xml:space="preserve">邮箱：slshaiwang@163.com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https://www.yyzq.team/post/197120.html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71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河北（安平县）顺亮筛网制造有限公司(河北安平的钢板筛网)</dc:title>
  <dc:description>仅供学习交流使用、请勿用途非法用途。违者后果自负！</dc:description>
  <dc:subject>https://www.yyzq.team/post/197120.html</dc:subject>
  <cp:keywords>企业名录,护栏网|不锈钢网|电焊网|钢板网|勾花网|刺绳网|冲孔网|网片|六角网|各种筛网|,生产型公司</cp:keywords>
  <cp:category>企业名录</cp:category>
  <cp:lastModifiedBy>一叶知秋</cp:lastModifiedBy>
  <dcterms:created xsi:type="dcterms:W3CDTF">2024-09-21T16:47:46+08:00</dcterms:created>
  <dcterms:modified xsi:type="dcterms:W3CDTF">2024-09-21T16:47:46+08:00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