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联通手机号邮箱的后缀怎么填写 </w:t>
      </w:r>
    </w:p>
    <w:p>
      <w:pPr/>
      <w:r>
        <w:rPr/>
        <w:t xml:space="preserve">联通手机号邮箱后缀填写指南：轻松开启您的数字生活</w:t>
      </w:r>
    </w:p>
    <w:p>
      <w:pPr/>
      <w:r>
        <w:rPr/>
        <w:t xml:space="preserve">随着互联网的快速发展，手机号邮箱已经成为许多人日常沟通的重要工具之一。对于联通手机用户来说，了解如何正确填写联通手机号邮箱后缀至关重要。本文将为您详细解析联通手机号邮箱后缀的填写方法，助您轻松开启数字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一、什么是联通手机号邮箱？</w:t>
      </w:r>
    </w:p>
    <w:p>
      <w:pPr/>
      <w:r>
        <w:rPr/>
        <w:t xml:space="preserve">联通手机号邮箱是联通公司为手机用户提供的一种便捷的邮箱服务。用户只需通过手机号注册，即可拥有一个独特的邮箱地址，实现手机号与邮箱的无缝对接。通过手机号邮箱，您可以方便地接收、发送邮件，享受丰富的网络服务。</w:t>
      </w:r>
    </w:p>
    <w:p>
      <w:pPr/>
      <w:r>
        <w:rPr/>
        <w:t xml:space="preserve">二、联通手机号邮箱后缀格式</w:t>
      </w:r>
    </w:p>
    <w:p>
      <w:pPr/>
      <w:r>
        <w:rPr/>
        <w:t xml:space="preserve">联通手机号邮箱后缀的格式通常为：手机号码@联通邮箱域名。其中，手机号码即为您的手机号码，联通邮箱域名通常为“wo@chinaunicom.com”。</w:t>
      </w:r>
    </w:p>
    <w:p>
      <w:pPr/>
      <w:r>
        <w:rPr/>
        <w:t xml:space="preserve">三、如何填写联通手机号邮箱后缀？</w:t>
      </w:r>
    </w:p>
    <w:p>
      <w:pPr>
        <w:numPr>
          <w:ilvl w:val="0"/>
          <w:numId w:val="1"/>
        </w:numPr>
      </w:pPr>
      <w:r>
        <w:rPr/>
        <w:t xml:space="preserve">注册联通手机号邮箱</w:t>
      </w:r>
    </w:p>
    <w:p>
      <w:pPr/>
      <w:r>
        <w:rPr/>
        <w:t xml:space="preserve">您需要登录联通官方网站或使用联通手机客户端，进入邮箱注册页面。在注册界面，填写您的手机号码，系统会自动为您生成一个以手机号码为后缀的邮箱地址。</w:t>
      </w:r>
    </w:p>
    <w:p>
      <w:pPr>
        <w:numPr>
          <w:ilvl w:val="0"/>
          <w:numId w:val="2"/>
        </w:numPr>
      </w:pPr>
      <w:r>
        <w:rPr/>
        <w:t xml:space="preserve">设置邮箱后缀</w:t>
      </w:r>
    </w:p>
    <w:p>
      <w:pPr/>
      <w:r>
        <w:rPr/>
        <w:t xml:space="preserve">在注册过程中，系统可能会询问您是否需要设置邮箱后缀。如果您希望使用默认后缀（手机号码@chinaunicom.com），则直接点击“确认”即可。如果您需要自定义邮箱后缀，可以按照以下步骤操作：</w:t>
      </w:r>
    </w:p>
    <w:p>
      <w:pPr/>
      <w:r>
        <w:rPr/>
        <w:t xml:space="preserve">（1）在注册界面，找到“自定义邮箱后缀”选项；（2）输入您希望使用的邮箱后缀，如“abc@chinaunicom.com”；（3）点击“确认”按钮。</w:t>
      </w:r>
    </w:p>
    <w:p>
      <w:pPr>
        <w:numPr>
          <w:ilvl w:val="0"/>
          <w:numId w:val="3"/>
        </w:numPr>
      </w:pPr>
      <w:r>
        <w:rPr/>
        <w:t xml:space="preserve">验证邮箱</w:t>
      </w:r>
    </w:p>
    <w:p>
      <w:pPr/>
      <w:r>
        <w:rPr/>
        <w:t xml:space="preserve">为了确保邮箱的安全性，您需要在注册成功后进行邮箱验证。联通会发送一封验证邮件到您注册时填写的手机号码，您只需按照邮件提示完成验证即可。</w:t>
      </w:r>
    </w:p>
    <w:p>
      <w:pPr/>
      <w:r>
        <w:rPr/>
        <w:t xml:space="preserve">四、填写联通手机号邮箱后缀的注意事项</w:t>
      </w:r>
    </w:p>
    <w:p>
      <w:pPr>
        <w:numPr>
          <w:ilvl w:val="0"/>
          <w:numId w:val="4"/>
        </w:numPr>
      </w:pPr>
      <w:r>
        <w:rPr/>
        <w:t xml:space="preserve">避免使用特殊字符：在填写邮箱后缀时，请避免使用特殊字符，以免影响邮箱的正常使用。</w:t>
      </w:r>
    </w:p>
    <w:p>
      <w:pPr>
        <w:numPr>
          <w:ilvl w:val="0"/>
          <w:numId w:val="4"/>
        </w:numPr>
      </w:pPr>
      <w:r>
        <w:rPr/>
        <w:t xml:space="preserve">确保手机号码准确：填写手机号码时，请确保准确无误，以免影响邮箱接收邮件。</w:t>
      </w:r>
    </w:p>
    <w:p>
      <w:pPr>
        <w:numPr>
          <w:ilvl w:val="0"/>
          <w:numId w:val="4"/>
        </w:numPr>
      </w:pPr>
      <w:r>
        <w:rPr/>
        <w:t xml:space="preserve">保护隐私：不要将您的联通手机号邮箱后缀告诉他人，以免泄露隐私。</w:t>
      </w:r>
    </w:p>
    <w:p>
      <w:pPr/>
    </w:p>
    <w:p>
      <w:pPr/>
      <w:r>
        <w:rPr/>
        <w:t xml:space="preserve">通过以上讲解，相信您已经掌握了填写联通手机号邮箱后缀的方法。赶快注册一个属于您的联通手机号邮箱，享受便捷的网络生活吧！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5B33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0A38D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20E8A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0E0CD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联通手机号邮箱的后缀怎么填写 </dc:title>
  <dc:description>仅供学习交流使用、请勿用途非法用途。违者后果自负！</dc:description>
  <dc:subject>https://www.yyzq.team/post/376997.html</dc:subject>
  <cp:keywords>邮箱,后缀,手机号,联通,填写</cp:keywords>
  <cp:category>联通手机号</cp:category>
  <cp:lastModifiedBy>一叶知秋</cp:lastModifiedBy>
  <dcterms:created xsi:type="dcterms:W3CDTF">2024-09-20T20:39:57+08:00</dcterms:created>
  <dcterms:modified xsi:type="dcterms:W3CDTF">2024-09-20T20:39:57+08:00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