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联通手机号码的邮箱后缀怎么写出来 </w:t>
      </w:r>
    </w:p>
    <w:p>
      <w:pPr/>
      <w:r>
        <w:rPr/>
        <w:t xml:space="preserve">如何确定联通手机号码邮箱后缀：步骤详解及注意事项</w:t>
      </w:r>
    </w:p>
    <w:p>
      <w:pPr/>
      <w:r>
        <w:rPr/>
        <w:t xml:space="preserve">随着互联网的普及，电子邮件已经成为人们日常生活中不可或缺的通讯工具。对于拥有联通手机号码的用户来说，了解如何获取和使用联通手机号码邮箱后缀对于日常工作和生活都至关重要。本文将为您详细介绍如何确定联通手机号码的邮箱后缀，并提供相关注意事项。</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一、什么是联通手机号码邮箱后缀？联通手机号码邮箱后缀是指用户在注册联通手机号码邮箱时，用于区分不同邮箱账户的字符串，通常由字母、数字或特殊符号组成。</w:t>
      </w:r>
    </w:p>
    <w:p>
      <w:pPr/>
      <w:r>
        <w:rPr/>
        <w:t xml:space="preserve">二、如何确定联通手机号码的邮箱后缀？</w:t>
      </w:r>
    </w:p>
    <w:p>
      <w:pPr>
        <w:numPr>
          <w:ilvl w:val="0"/>
          <w:numId w:val="1"/>
        </w:numPr>
      </w:pPr>
      <w:r>
        <w:rPr/>
        <w:t xml:space="preserve">官方网站注册（1）登录中国联通官方网站，找到“个人中心”或“用户服务”等板块。（2）点击“邮箱注册”或“手机号码邮箱”选项。（3）按照提示填写相关信息，如手机号码、验证码、邮箱密码等。（4）系统会自动生成一个邮箱地址，其中包含您的手机号码和邮箱后缀。</w:t>
      </w:r>
    </w:p>
    <w:p>
      <w:pPr>
        <w:numPr>
          <w:ilvl w:val="0"/>
          <w:numId w:val="1"/>
        </w:numPr>
      </w:pPr>
      <w:r>
        <w:rPr/>
        <w:t xml:space="preserve">第三方平台注册（1）在第三方邮箱平台（如网易邮箱、腾讯邮箱等）注册时，选择使用手机号码注册。（2）输入联通手机号码，系统会发送验证码至您的手机。（3）填写验证码并设置邮箱密码。（4）系统会自动生成一个邮箱地址，其中包含您的手机号码和邮箱后缀。</w:t>
      </w:r>
    </w:p>
    <w:p>
      <w:pPr/>
      <w:r>
        <w:rPr/>
        <w:t xml:space="preserve">三、注意事项</w:t>
      </w:r>
    </w:p>
    <w:p>
      <w:pPr>
        <w:numPr>
          <w:ilvl w:val="0"/>
          <w:numId w:val="2"/>
        </w:numPr>
      </w:pPr>
      <w:r>
        <w:rPr/>
        <w:t xml:space="preserve">确保手机号码正确无误，以免影响邮箱注册和使用。</w:t>
      </w:r>
    </w:p>
    <w:p>
      <w:pPr>
        <w:numPr>
          <w:ilvl w:val="0"/>
          <w:numId w:val="2"/>
        </w:numPr>
      </w:pPr>
      <w:r>
        <w:rPr/>
        <w:t xml:space="preserve">邮箱密码设置要复杂，并定期更换，以提高账户安全性。</w:t>
      </w:r>
    </w:p>
    <w:p>
      <w:pPr>
        <w:numPr>
          <w:ilvl w:val="0"/>
          <w:numId w:val="2"/>
        </w:numPr>
      </w:pPr>
      <w:r>
        <w:rPr/>
        <w:t xml:space="preserve">防范钓鱼网站和恶意邮件，不要随意泄露邮箱账户信息。</w:t>
      </w:r>
    </w:p>
    <w:p>
      <w:pPr>
        <w:numPr>
          <w:ilvl w:val="0"/>
          <w:numId w:val="2"/>
        </w:numPr>
      </w:pPr>
      <w:r>
        <w:rPr/>
        <w:t xml:space="preserve">如发现邮箱账户异常，请及时联系客服进行处理。</w:t>
      </w:r>
    </w:p>
    <w:p>
      <w:pPr/>
      <w:r>
        <w:rPr/>
        <w:t xml:space="preserve">四、总结了解如何确定联通手机号码的邮箱后缀对于用户来说具有重要意义。通过以上方法，您可以轻松获取属于自己的联通手机号码邮箱后缀，并享受便捷的电子邮件服务。在注册和使用过程中，请务必注意安全事项，确保账户安全。</w:t>
      </w:r>
    </w:p>
    <w:p>
      <w:pPr/>
      <w:r>
        <w:rPr/>
        <w:t xml:space="preserve">文章地址：</w:t>
      </w:r>
      <w:hyperlink r:id="rId8" w:history="1">
        <w:r>
          <w:rPr/>
          <w:t xml:space="preserve">https://www.yyzq.team/post/412922.html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559AFE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918798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29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联通手机号码的邮箱后缀怎么写出来 </dc:title>
  <dc:description>仅供学习交流使用、请勿用途非法用途。违者后果自负！</dc:description>
  <dc:subject>https://www.yyzq.team/post/412922.html</dc:subject>
  <cp:keywords>邮箱,手机号码,后缀,联通,注册</cp:keywords>
  <cp:category>联通手机号</cp:category>
  <cp:lastModifiedBy>一叶知秋</cp:lastModifiedBy>
  <dcterms:created xsi:type="dcterms:W3CDTF">2024-09-21T02:35:39+08:00</dcterms:created>
  <dcterms:modified xsi:type="dcterms:W3CDTF">2024-09-21T02:35:39+08:00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