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风靡一时的网络红人排行 </w:t>
      </w:r>
    </w:p>
    <w:p>
      <w:pPr>
        <w:ind w:left="0" w:right="0" w:firstLine="0"/>
      </w:pPr>
      <w:r>
        <w:rPr/>
        <w:t xml:space="preserve"> 随着互联网的快速发展，网络红人已经成为了现代社会的一个热门话题。他们通过自己的特色表达方式，吸引大量的粉丝和关注，成为了网络上最具影响力的人物。以下是我们总结的风靡一时的网络红人排行：</w:t>
      </w:r>
    </w:p>
    <w:p>
      <w:pPr>
        <w:ind w:left="0" w:right="0" w:firstLine="0"/>
      </w:pPr>
      <w:r>
        <w:rPr/>
        <w:t xml:space="preserve">1. 蔡徐坤：这位嫩模出身的歌手，凭借自己高颜值和出色的舞蹈功底，吸引了大批粉丝关注。在出道初期，蔡徐坤就成为了舆论焦点，他的歌曲和舞蹈作品受到了广泛的赞誉，成为了很多人心中的偶像。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2. 蒙面唱将猜猜猜：这是一档热门的综艺节目，请来的都是当下最具人气和实力的歌手。节目中的蒙面选手们凭借自己独特的嗓音和演唱技巧，吸引了无数观众。其中，行走的cd、顺子、小幸运等选手更是成为了网络红人。</w:t>
      </w:r>
    </w:p>
    <w:p>
      <w:pPr>
        <w:ind w:left="0" w:right="0" w:firstLine="0"/>
      </w:pPr>
      <w:r>
        <w:rPr/>
        <w:t xml:space="preserve">3. 火箭少女101：这是一支在中国内地火热的女子偶像团体，由11位少女组成。她们凭借自己高颜值和才艺，吸引了大批粉丝关注。火箭少女101的音乐作品和团体活动，成为了很多人关注的焦点。</w:t>
      </w:r>
    </w:p>
    <w:p>
      <w:pPr>
        <w:ind w:left="0" w:right="0" w:firstLine="0"/>
      </w:pPr>
      <w:r>
        <w:rPr/>
        <w:t xml:space="preserve">4. 李佳琦：这位化妆师出身的网络红人，凭借自己独特的化妆技巧和时尚品味，吸引了大批粉丝关注。他的视频作品和直播内容，受到了广泛的赞誉和关注。</w:t>
      </w:r>
    </w:p>
    <w:p>
      <w:pPr>
        <w:ind w:left="0" w:right="0" w:firstLine="0"/>
      </w:pPr>
      <w:r>
        <w:rPr/>
        <w:t xml:space="preserve">5. 杨超越：这位来自农村的歌手，凭借自己优美的嗓音和不懈的努力，吸引了大批粉丝关注。她的歌曲和舞台表演，展现出了独特的魅力，成为了很多人心中的励志代表。</w:t>
      </w:r>
    </w:p>
    <w:p>
      <w:pPr>
        <w:ind w:left="0" w:right="0" w:firstLine="0"/>
      </w:pPr>
      <w:r>
        <w:rPr/>
        <w:t xml:space="preserve">6. 薇娅：这位网络直播主播，凭借自己幽默的直播风格和优秀的产品推荐能力，吸引了大批观众关注。她的直播内容和观众互动，成为了很多人关注的焦点。</w:t>
      </w:r>
    </w:p>
    <w:p>
      <w:pPr>
        <w:ind w:left="0" w:right="0" w:firstLine="0"/>
      </w:pPr>
      <w:r>
        <w:rPr/>
        <w:t xml:space="preserve">7. 剑道少女：这是一支在中国内地剑道运动界火热的女子团体，由5位少女组成。她们凭借自己高超的剑道技巧和坚韧不拔的意志，吸引了大批粉丝关注。剑道少女们的训练和比赛，成为了很多人关注的焦点。</w:t>
      </w:r>
    </w:p>
    <w:p>
      <w:pPr>
        <w:ind w:left="0" w:right="0" w:firstLine="0"/>
      </w:pPr>
      <w:r>
        <w:rPr/>
        <w:t xml:space="preserve">8. 张一博：这位舞者出身的网络红人，凭借自己高超的舞蹈技巧和时尚品味，吸引了大批粉丝关注。他的舞蹈作品和舞台表演，展现出了独特的魅力，成为了很多人心中的偶像。</w:t>
      </w:r>
    </w:p>
    <w:p>
      <w:pPr>
        <w:ind w:left="0" w:right="0" w:firstLine="0"/>
      </w:pPr>
      <w:r>
        <w:rPr/>
        <w:t xml:space="preserve">总结起来，网络红人已经成为了一个热门话题，他们通过自己的特色表达方式，吸引了大量的粉丝和关注。这些网络红人不仅展现了独特的魅力，也为社会带来了积极的影响。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https://www.yyzq.team/post/345029.html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0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风靡一时的网络红人排行 </dc:title>
  <dc:description>仅供学习交流使用、请勿用途非法用途。违者后果自负！</dc:description>
  <dc:subject>https://www.yyzq.team/post/345029.html</dc:subject>
  <cp:keywords>关注,红人,为了,剑道,吸引</cp:keywords>
  <cp:category>60秒读懂世界</cp:category>
  <cp:lastModifiedBy>一叶知秋</cp:lastModifiedBy>
  <dcterms:created xsi:type="dcterms:W3CDTF">2024-09-21T14:41:05+08:00</dcterms:created>
  <dcterms:modified xsi:type="dcterms:W3CDTF">2024-09-21T14:41:05+08:00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