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上海恒达橡塑有限公司(恒达工贸有限公司)</w:t>
      </w:r>
    </w:p>
    <w:p>
      <w:pPr/>
      <w:r>
        <w:rPr/>
        <w:t xml:space="preserve">本公司主要经营销售各种聚乙烯,聚丙稀,聚氯乙稀,丙烯晴,聚酰胺,聚甲醛,聚碳酸脂, EVA等塑料系列原料，还有天然橡胶,合成橡胶,品种齐全、货源充裕、质量保证、价格合理，并在生产厂商的支持下，随时为客户提供相关的技术服务，薄利多销、至诚服务的经营宗旨愿与国内外企业、工厂建立和发展良好的贸易合作关系，竭诚为广大客户提供*的服务，坚信客户放在*位，信誉，诚信，发展经营理念，欢迎各商家，客户光临采购，共同发展，共创商机。  上海恒达橡塑有限公司是一家私营企业，注册资本为43万，法人代表chooog，所在地区位于上海嘉定区,主营产品或服务为各种聚乙烯   。我们以诚信、实力和质量获得业界的高度认可，坚持以客户为核心，“质量到位、服务*”的经营理念为广大客户提供*的服务。欢迎各界朋友莅临上海恒达橡塑有限公司参观、指导和业务洽谈。您如果对我们感兴趣的话，可以直接联系我们或者留下联系方式。联系人陈国辉，电话：，手机：，联系地址：上海嘉定区浦东新区商城路358号。</w:t>
      </w:r>
    </w:p>
    <w:p>
      <w:pPr/>
      <w:r>
        <w:rPr/>
        <w:t xml:space="preserve">主营产品：PP.PE</w:t>
      </w:r>
    </w:p>
    <w:p>
      <w:pPr/>
      <w:r>
        <w:rPr/>
        <w:t xml:space="preserve">主要产品：聚乙烯   </w:t>
      </w:r>
    </w:p>
    <w:p>
      <w:pPr/>
      <w:r>
        <w:rPr/>
        <w:t xml:space="preserve">注册时间：2002-05-14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企业地址：上海市浦东新区商城路358号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品牌名称：聚氯乙稀   </w:t>
      </w:r>
    </w:p>
    <w:p>
      <w:pPr/>
      <w:r>
        <w:rPr/>
        <w:t xml:space="preserve">企业人数：41</w:t>
      </w:r>
    </w:p>
    <w:p>
      <w:pPr/>
      <w:r>
        <w:rPr/>
        <w:t xml:space="preserve">注册资本：43</w:t>
      </w:r>
    </w:p>
    <w:p>
      <w:pPr/>
      <w:r>
        <w:rPr/>
        <w:t xml:space="preserve">营业额：8000</w:t>
      </w:r>
    </w:p>
    <w:p>
      <w:pPr/>
      <w:r>
        <w:rPr/>
        <w:t xml:space="preserve">法人代表：chooog</w:t>
      </w:r>
    </w:p>
    <w:p>
      <w:pPr/>
      <w:r>
        <w:rPr/>
        <w:t xml:space="preserve">手机号：15238257635</w:t>
      </w:r>
    </w:p>
    <w:p>
      <w:pPr/>
      <w:r>
        <w:rPr/>
        <w:t xml:space="preserve">联系人：陈国辉</w:t>
      </w:r>
    </w:p>
    <w:p>
      <w:pPr/>
      <w:r>
        <w:rPr/>
        <w:t xml:space="preserve">邮箱：yhko6eng88@126.com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https://www.yyzq.team/post/249384.html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上海恒达橡塑有限公司(恒达工贸有限公司)</dc:title>
  <dc:description>仅供学习交流使用、请勿用途非法用途。违者后果自负！</dc:description>
  <dc:subject>https://www.yyzq.team/post/249384.html</dc:subject>
  <cp:keywords>企业名录,PP.PE,贸易型公司</cp:keywords>
  <cp:category>企业名录</cp:category>
  <cp:lastModifiedBy>一叶知秋</cp:lastModifiedBy>
  <dcterms:created xsi:type="dcterms:W3CDTF">2024-09-21T19:06:37+08:00</dcterms:created>
  <dcterms:modified xsi:type="dcterms:W3CDTF">2024-09-21T19:06:37+08:00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