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安平县建泰丝网制品有限公司(安平县腾飞丝网制品有限公司)</w:t>
      </w:r>
    </w:p>
    <w:p>
      <w:pPr/>
      <w:r>
        <w:rPr/>
        <w:t xml:space="preserve">安平建泰丝网制品有限公司座落在举国闻名的“丝网之乡”——河北省安平县，距北京首都机场250公里，距天津港200公里，地理位置十分优越。是一家集科研开发与生产销售为一体的*的边坡防护网产品供应商。 </w:t>
      </w:r>
    </w:p>
    <w:p/>
    <w:p>
      <w:pPr/>
      <w:r>
        <w:rPr/>
        <w:t xml:space="preserve">   安平建泰丝网制品有限公司主要产品以：主动防护网、被动防护网、RX-075型号被动防护网、RX-050型号被动防护网、柔性防护网、高强度格栅网、钛克网、被动环形网、RXI-050型号环形网、RXI-050被动环形网、布鲁克网、钢丝绳网等边坡防护网产品为主，并以主要零部件为辅，依靠科学的管理模式，先进的生产流水线设备，始终追求产品的质量，并以优良的品质，合适的价格，可靠的信誉服务于客户，在同行，顾客之间享有较高的声誉。产品广泛用于我国各地及海内外山体防护领域。 </w:t>
      </w:r>
    </w:p>
    <w:p/>
    <w:p>
      <w:pPr/>
      <w:r>
        <w:rPr/>
        <w:t xml:space="preserve">   我公司经过多年的研究创新，产品不断推陈出新，坚持技术创新、科学管理、诚信经营，注重引进先进的生产技术设备，推行标准化生产，从原材料采购、生产管理、产品检测等关键环节严格把关，确保了产品质量，赢得了客户的信赖。 </w:t>
      </w:r>
    </w:p>
    <w:p/>
    <w:p>
      <w:pPr/>
      <w:r>
        <w:rPr/>
        <w:t xml:space="preserve">   我公司拥有先进的设备机械和高素质技术全面的职工队伍。质诚人在不断研发、开拓进取的基础上不断吸取国内外先进的生产工艺和技术精髓，通过了ISO9001质量体系认证。 </w:t>
      </w:r>
    </w:p>
    <w:p/>
    <w:p>
      <w:pPr/>
      <w:r>
        <w:rPr/>
        <w:t xml:space="preserve">   我公司竭诚欢迎海内外各界新老朋友来函来电，洽谈业务，并随时恭候垂询惠顾。愿与您精诚合作，共创辉煌的明天。 联系人 刘经理 电话及微信 </w:t>
      </w:r>
    </w:p>
    <w:p>
      <w:pPr/>
      <w:r>
        <w:rPr/>
        <w:t xml:space="preserve">主营产品：生产、销售、安装：边坡防护网、护栏网、石笼网、声屏障、防眩网；销售：网格布、建筑网片、丝网制品及进出</w:t>
      </w:r>
    </w:p>
    <w:p>
      <w:pPr/>
      <w:r>
        <w:rPr/>
        <w:t xml:space="preserve">主要产品：防护网，主动防护网，被动防护网</w:t>
      </w:r>
    </w:p>
    <w:p>
      <w:pPr/>
      <w:r>
        <w:rPr/>
        <w:t xml:space="preserve">注册时间：2014-09-01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注册地址：河北衡水市安平县</w:t>
      </w:r>
    </w:p>
    <w:p>
      <w:pPr/>
      <w:r>
        <w:rPr/>
        <w:t xml:space="preserve">企业地址：西两洼乡前铺村村东50米处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品牌名称：建泰丝网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法人代表：蔡永进</w:t>
      </w:r>
    </w:p>
    <w:p>
      <w:pPr/>
      <w:r>
        <w:rPr/>
        <w:t xml:space="preserve">手机号：18031881725</w:t>
      </w:r>
    </w:p>
    <w:p>
      <w:pPr/>
      <w:r>
        <w:rPr/>
        <w:t xml:space="preserve">联系人：刘昕</w:t>
      </w:r>
    </w:p>
    <w:p>
      <w:pPr/>
      <w:r>
        <w:rPr/>
        <w:t xml:space="preserve">邮箱：212652864@qq.com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https://www.yyzq.team/post/172698.html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269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安平县建泰丝网制品有限公司(安平县腾飞丝网制品有限公司)</dc:title>
  <dc:description>仅供学习交流使用、请勿用途非法用途。违者后果自负！</dc:description>
  <dc:subject>https://www.yyzq.team/post/172698.html</dc:subject>
  <cp:keywords>企业名录,生产,销售,安装：边坡防护网,护栏网,石笼网,声屏障,防眩网；销售：网格布,建筑网片,丝网制品及进出,生产型公司</cp:keywords>
  <cp:category>企业名录</cp:category>
  <cp:lastModifiedBy>一叶知秋</cp:lastModifiedBy>
  <dcterms:created xsi:type="dcterms:W3CDTF">2024-09-21T15:52:02+08:00</dcterms:created>
  <dcterms:modified xsi:type="dcterms:W3CDTF">2024-09-21T15:52:02+08:00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