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海门市森达装饰材料有限公司</w:t>
      </w:r>
    </w:p>
    <w:p>
      <w:pPr/>
      <w:r>
        <w:rPr/>
        <w:t xml:space="preserve">海门市森达装饰材料有限公司集科研、生产、销售于一体，*研发生产高品质不锈钢装饰板，超长镜面不锈钢，抗指纹镜面不锈钢。以领先的创新科技、过硬的产品质量，成为江苏省高新技术企业，江苏省重点培育的民营中小企业、南通市百强企业、海门市*企业。公司每年投入数百万元用于检测设备的购置，公司已拥有恒温水浴、漆膜附着力试验仪、便携式镜向光泽度计、盐雾腐蚀箱、色差仪、粗糙度仪、涂层测厚仪、漆膜冲击试验仪等一批高科技检测仪器，确保公司出厂的每一批产品达到或优于客户的品质标准。公司与南京大学材料科学与工程系等科研院所合作，建立了专门的研发中心，引进恒环境扫描电镜、x射线衍射仪等先进实验设备，为新产品的研发测试提供保障；森达已成长为不锈钢装饰板行业开拓者。</w:t>
      </w:r>
    </w:p>
    <w:p>
      <w:pPr/>
      <w:r>
        <w:rPr/>
        <w:t xml:space="preserve">主营产品：镜面不锈钢板材</w:t>
      </w:r>
    </w:p>
    <w:p>
      <w:pPr/>
      <w:r>
        <w:rPr/>
        <w:t xml:space="preserve">主要产品：超长镜面不锈钢，抗指纹镜面不锈钢，不锈钢装饰板</w:t>
      </w:r>
    </w:p>
    <w:p>
      <w:pPr/>
      <w:r>
        <w:rPr/>
        <w:t xml:space="preserve">注册时间：1999-03-24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注册地址：江苏南通市</w:t>
      </w:r>
    </w:p>
    <w:p>
      <w:pPr/>
      <w:r>
        <w:rPr/>
        <w:t xml:space="preserve">企业地址：江苏省海门市天补镇工业园区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品牌名称：森达不锈钢</w:t>
      </w:r>
    </w:p>
    <w:p>
      <w:pPr/>
      <w:r>
        <w:rPr/>
        <w:t xml:space="preserve">企业人数：500</w:t>
      </w:r>
    </w:p>
    <w:p>
      <w:pPr/>
      <w:r>
        <w:rPr/>
        <w:t xml:space="preserve">注册资本：15500</w:t>
      </w:r>
    </w:p>
    <w:p>
      <w:pPr/>
      <w:r>
        <w:rPr/>
        <w:t xml:space="preserve">营业额：200000</w:t>
      </w:r>
    </w:p>
    <w:p>
      <w:pPr/>
      <w:r>
        <w:rPr/>
        <w:t xml:space="preserve">法人代表：</w:t>
      </w:r>
    </w:p>
    <w:p>
      <w:pPr/>
      <w:r>
        <w:rPr/>
        <w:t xml:space="preserve">手机号：13814632829</w:t>
      </w:r>
    </w:p>
    <w:p>
      <w:pPr/>
      <w:r>
        <w:rPr/>
        <w:t xml:space="preserve">联系人：黄健能</w:t>
      </w:r>
    </w:p>
    <w:p>
      <w:pPr/>
      <w:r>
        <w:rPr/>
        <w:t xml:space="preserve">邮箱：11111111@qq.com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https://www.yyzq.team/post/126929.html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69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海门市森达装饰材料有限公司</dc:title>
  <dc:description>仅供学习交流使用、请勿用途非法用途。违者后果自负！</dc:description>
  <dc:subject>https://www.yyzq.team/post/126929.html</dc:subject>
  <cp:keywords>企业名录,镜面不锈钢板材,生产型公司</cp:keywords>
  <cp:category>企业名录</cp:category>
  <cp:lastModifiedBy>一叶知秋</cp:lastModifiedBy>
  <dcterms:created xsi:type="dcterms:W3CDTF">2024-09-21T14:35:06+08:00</dcterms:created>
  <dcterms:modified xsi:type="dcterms:W3CDTF">2024-09-21T14:35:06+08:00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